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30A" w14:textId="77777777" w:rsidR="006354F0" w:rsidRPr="007929B1" w:rsidRDefault="00B43E72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>Forskningsrapport 20</w:t>
      </w:r>
      <w:r w:rsidR="002A70ED">
        <w:rPr>
          <w:rFonts w:ascii="Times New Roman" w:hAnsi="Times New Roman" w:cs="Times New Roman"/>
        </w:rPr>
        <w:t>2</w:t>
      </w:r>
      <w:r w:rsidR="00DB1C44">
        <w:rPr>
          <w:rFonts w:ascii="Times New Roman" w:hAnsi="Times New Roman" w:cs="Times New Roman"/>
        </w:rPr>
        <w:t>2</w:t>
      </w:r>
    </w:p>
    <w:p w14:paraId="74BC2E27" w14:textId="77777777" w:rsidR="006354F0" w:rsidRPr="00A0226A" w:rsidRDefault="006354F0">
      <w:pPr>
        <w:rPr>
          <w:rFonts w:ascii="Times New Roman" w:hAnsi="Times New Roman" w:cs="Times New Roman"/>
          <w:b/>
        </w:rPr>
      </w:pPr>
      <w:r w:rsidRPr="00A0226A">
        <w:rPr>
          <w:rFonts w:ascii="Times New Roman" w:hAnsi="Times New Roman" w:cs="Times New Roman"/>
          <w:b/>
        </w:rPr>
        <w:t>Intissar Anan</w:t>
      </w:r>
    </w:p>
    <w:p w14:paraId="72437EDB" w14:textId="77777777" w:rsidR="006354F0" w:rsidRPr="007929B1" w:rsidRDefault="006354F0">
      <w:pPr>
        <w:rPr>
          <w:rFonts w:ascii="Times New Roman" w:hAnsi="Times New Roman" w:cs="Times New Roman"/>
        </w:rPr>
      </w:pPr>
    </w:p>
    <w:p w14:paraId="22669EF5" w14:textId="77777777" w:rsidR="00FF541B" w:rsidRDefault="00FF541B" w:rsidP="00FF541B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>Under 20</w:t>
      </w:r>
      <w:r w:rsidR="002A70ED">
        <w:rPr>
          <w:rFonts w:ascii="Times New Roman" w:hAnsi="Times New Roman" w:cs="Times New Roman"/>
        </w:rPr>
        <w:t>2</w:t>
      </w:r>
      <w:r w:rsidR="00DB1C44">
        <w:rPr>
          <w:rFonts w:ascii="Times New Roman" w:hAnsi="Times New Roman" w:cs="Times New Roman"/>
        </w:rPr>
        <w:t>2</w:t>
      </w:r>
      <w:r w:rsidR="009C0836">
        <w:rPr>
          <w:rFonts w:ascii="Times New Roman" w:hAnsi="Times New Roman" w:cs="Times New Roman"/>
        </w:rPr>
        <w:t xml:space="preserve"> </w:t>
      </w:r>
      <w:r w:rsidRPr="007929B1">
        <w:rPr>
          <w:rFonts w:ascii="Times New Roman" w:hAnsi="Times New Roman" w:cs="Times New Roman"/>
        </w:rPr>
        <w:t xml:space="preserve">har vi </w:t>
      </w:r>
      <w:r w:rsidR="002A70ED">
        <w:rPr>
          <w:rFonts w:ascii="Times New Roman" w:hAnsi="Times New Roman" w:cs="Times New Roman"/>
        </w:rPr>
        <w:t>haft flera projekt som</w:t>
      </w:r>
      <w:r w:rsidR="0041576E">
        <w:rPr>
          <w:rFonts w:ascii="Times New Roman" w:hAnsi="Times New Roman" w:cs="Times New Roman"/>
        </w:rPr>
        <w:t xml:space="preserve"> vi</w:t>
      </w:r>
      <w:r w:rsidR="002A70ED">
        <w:rPr>
          <w:rFonts w:ascii="Times New Roman" w:hAnsi="Times New Roman" w:cs="Times New Roman"/>
        </w:rPr>
        <w:t xml:space="preserve"> jobbade med </w:t>
      </w:r>
      <w:r w:rsidR="009C0836">
        <w:rPr>
          <w:rFonts w:ascii="Times New Roman" w:hAnsi="Times New Roman" w:cs="Times New Roman"/>
        </w:rPr>
        <w:t xml:space="preserve">och vilka vi har fått stöd via er och </w:t>
      </w:r>
      <w:r w:rsidR="0092208F">
        <w:rPr>
          <w:rFonts w:ascii="Times New Roman" w:hAnsi="Times New Roman" w:cs="Times New Roman"/>
        </w:rPr>
        <w:t>ett flertal inte avslutade ännu.</w:t>
      </w:r>
    </w:p>
    <w:p w14:paraId="55ECD92C" w14:textId="77777777" w:rsidR="002A70ED" w:rsidRDefault="002A70ED">
      <w:pPr>
        <w:rPr>
          <w:rFonts w:ascii="Times New Roman" w:hAnsi="Times New Roman" w:cs="Times New Roman"/>
        </w:rPr>
      </w:pPr>
    </w:p>
    <w:p w14:paraId="7A54415A" w14:textId="49C3B853" w:rsidR="009C0836" w:rsidRDefault="009C0836" w:rsidP="009C0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DTI projektet har kommit en mycket bra bit framåt och nu har vi inkluderat 19 individer av 30 och vi planerar att detta skall vara slutfört i slutet av detta år. Vi kommer att kunna redovisa slutresultat på </w:t>
      </w:r>
      <w:r w:rsidR="00064E28">
        <w:rPr>
          <w:rFonts w:ascii="Times New Roman" w:hAnsi="Times New Roman" w:cs="Times New Roman"/>
        </w:rPr>
        <w:t>nästa forskningsmöte</w:t>
      </w:r>
      <w:r>
        <w:rPr>
          <w:rFonts w:ascii="Times New Roman" w:hAnsi="Times New Roman" w:cs="Times New Roman"/>
        </w:rPr>
        <w:t xml:space="preserve">. Resultaten ser lovande ut men vi har </w:t>
      </w:r>
      <w:r w:rsidR="00064E28">
        <w:rPr>
          <w:rFonts w:ascii="Times New Roman" w:hAnsi="Times New Roman" w:cs="Times New Roman"/>
        </w:rPr>
        <w:t>ännu</w:t>
      </w:r>
      <w:r>
        <w:rPr>
          <w:rFonts w:ascii="Times New Roman" w:hAnsi="Times New Roman" w:cs="Times New Roman"/>
        </w:rPr>
        <w:t xml:space="preserve"> </w:t>
      </w:r>
      <w:r w:rsidR="00CA7F94">
        <w:rPr>
          <w:rFonts w:ascii="Times New Roman" w:hAnsi="Times New Roman" w:cs="Times New Roman"/>
        </w:rPr>
        <w:t>inte</w:t>
      </w:r>
      <w:r>
        <w:rPr>
          <w:rFonts w:ascii="Times New Roman" w:hAnsi="Times New Roman" w:cs="Times New Roman"/>
        </w:rPr>
        <w:t xml:space="preserve"> analysera</w:t>
      </w:r>
      <w:r w:rsidR="00CA7F9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allt utan vi avvaktar tills alla individer är undersökts med magnetkamera (MR/DTI). </w:t>
      </w:r>
    </w:p>
    <w:p w14:paraId="0D5C07C5" w14:textId="77777777" w:rsidR="009C0836" w:rsidRDefault="009C0836">
      <w:pPr>
        <w:rPr>
          <w:rFonts w:ascii="Times New Roman" w:hAnsi="Times New Roman" w:cs="Times New Roman"/>
        </w:rPr>
      </w:pPr>
    </w:p>
    <w:p w14:paraId="1EA2BD9A" w14:textId="77777777" w:rsidR="00663C54" w:rsidRDefault="00D64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GWAS studien</w:t>
      </w:r>
      <w:r w:rsidR="00892780">
        <w:rPr>
          <w:rFonts w:ascii="Times New Roman" w:hAnsi="Times New Roman" w:cs="Times New Roman"/>
        </w:rPr>
        <w:t xml:space="preserve"> </w:t>
      </w:r>
      <w:r w:rsidR="00064E28">
        <w:rPr>
          <w:rFonts w:ascii="Times New Roman" w:hAnsi="Times New Roman" w:cs="Times New Roman"/>
        </w:rPr>
        <w:t>fortskrider där 400 prover har skickats till Italien som kommer att vara centrum för utförande av analyserna. Vi hoppas att få kunna få resultat i slutet på detta år och förhoppningsvis en hel del intressanta resultat att redovisar näta forskningsmöte.</w:t>
      </w:r>
      <w:r w:rsidR="00892780">
        <w:rPr>
          <w:rFonts w:ascii="Times New Roman" w:hAnsi="Times New Roman" w:cs="Times New Roman"/>
        </w:rPr>
        <w:t xml:space="preserve"> </w:t>
      </w:r>
    </w:p>
    <w:p w14:paraId="645076CA" w14:textId="77777777" w:rsidR="00663C54" w:rsidRDefault="00663C54">
      <w:pPr>
        <w:rPr>
          <w:rFonts w:ascii="Times New Roman" w:hAnsi="Times New Roman" w:cs="Times New Roman"/>
        </w:rPr>
      </w:pPr>
    </w:p>
    <w:p w14:paraId="7DEA05E9" w14:textId="77777777" w:rsidR="00663C54" w:rsidRDefault="00663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Vidare har vi flera samarbetsprojekt med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Professor Elisabeth </w:t>
      </w:r>
      <w:proofErr w:type="spellStart"/>
      <w:r>
        <w:rPr>
          <w:rFonts w:ascii="Times New Roman" w:hAnsi="Times New Roman" w:cs="Times New Roman"/>
        </w:rPr>
        <w:t>Sauer</w:t>
      </w:r>
      <w:proofErr w:type="spellEnd"/>
      <w:r>
        <w:rPr>
          <w:rFonts w:ascii="Times New Roman" w:hAnsi="Times New Roman" w:cs="Times New Roman"/>
        </w:rPr>
        <w:t xml:space="preserve">-Eriksson, Dr Anders Olofsson, Professor Per Westermark, professor </w:t>
      </w:r>
      <w:proofErr w:type="spellStart"/>
      <w:r>
        <w:rPr>
          <w:rFonts w:ascii="Times New Roman" w:hAnsi="Times New Roman" w:cs="Times New Roman"/>
        </w:rPr>
        <w:t>Violaine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Bordeneuve</w:t>
      </w:r>
      <w:proofErr w:type="spellEnd"/>
      <w:r w:rsidR="00064E28">
        <w:rPr>
          <w:rFonts w:ascii="Times New Roman" w:hAnsi="Times New Roman" w:cs="Times New Roman"/>
        </w:rPr>
        <w:t xml:space="preserve"> och Viktoria Heldestad</w:t>
      </w:r>
      <w:r w:rsidR="00EE2E9E">
        <w:rPr>
          <w:rFonts w:ascii="Times New Roman" w:hAnsi="Times New Roman" w:cs="Times New Roman"/>
        </w:rPr>
        <w:t>. Dessa samarbeten fortsätter.</w:t>
      </w:r>
    </w:p>
    <w:p w14:paraId="15F1B661" w14:textId="77777777" w:rsidR="00892780" w:rsidRDefault="00892780">
      <w:pPr>
        <w:rPr>
          <w:rFonts w:ascii="Times New Roman" w:hAnsi="Times New Roman" w:cs="Times New Roman"/>
        </w:rPr>
      </w:pPr>
    </w:p>
    <w:p w14:paraId="74EE6F17" w14:textId="77777777" w:rsidR="00CA5691" w:rsidRPr="007929B1" w:rsidRDefault="00CA5691">
      <w:pPr>
        <w:rPr>
          <w:rFonts w:ascii="Times New Roman" w:hAnsi="Times New Roman" w:cs="Times New Roman"/>
        </w:rPr>
      </w:pPr>
    </w:p>
    <w:p w14:paraId="7A28CCF9" w14:textId="77777777" w:rsidR="00CA5691" w:rsidRPr="007929B1" w:rsidRDefault="007014B4">
      <w:pPr>
        <w:rPr>
          <w:rFonts w:ascii="Times New Roman" w:hAnsi="Times New Roman" w:cs="Times New Roman"/>
          <w:b/>
        </w:rPr>
      </w:pPr>
      <w:r w:rsidRPr="007929B1">
        <w:rPr>
          <w:rFonts w:ascii="Times New Roman" w:hAnsi="Times New Roman" w:cs="Times New Roman"/>
          <w:b/>
        </w:rPr>
        <w:t>Tack</w:t>
      </w:r>
    </w:p>
    <w:p w14:paraId="0A4C63F9" w14:textId="77777777" w:rsidR="007014B4" w:rsidRPr="007929B1" w:rsidRDefault="007014B4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 xml:space="preserve">Jag vill rikta stort tack till FAMY/AMYL för ekonomiskt stöd genom åren. </w:t>
      </w:r>
    </w:p>
    <w:sectPr w:rsidR="007014B4" w:rsidRPr="007929B1" w:rsidSect="00865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F0"/>
    <w:rsid w:val="000266A9"/>
    <w:rsid w:val="00064E28"/>
    <w:rsid w:val="000813B8"/>
    <w:rsid w:val="00085A8F"/>
    <w:rsid w:val="0011296D"/>
    <w:rsid w:val="001960B0"/>
    <w:rsid w:val="001D5A5E"/>
    <w:rsid w:val="00241E46"/>
    <w:rsid w:val="00245568"/>
    <w:rsid w:val="00267171"/>
    <w:rsid w:val="002A333D"/>
    <w:rsid w:val="002A70ED"/>
    <w:rsid w:val="002B01B5"/>
    <w:rsid w:val="002C0722"/>
    <w:rsid w:val="002E31A1"/>
    <w:rsid w:val="002F5EB1"/>
    <w:rsid w:val="00372E6E"/>
    <w:rsid w:val="003E2707"/>
    <w:rsid w:val="0041576E"/>
    <w:rsid w:val="00455592"/>
    <w:rsid w:val="004754CE"/>
    <w:rsid w:val="00532504"/>
    <w:rsid w:val="00565D2A"/>
    <w:rsid w:val="005E085C"/>
    <w:rsid w:val="00613030"/>
    <w:rsid w:val="006354F0"/>
    <w:rsid w:val="00650C90"/>
    <w:rsid w:val="00663C54"/>
    <w:rsid w:val="0069654C"/>
    <w:rsid w:val="006B43BF"/>
    <w:rsid w:val="006B6187"/>
    <w:rsid w:val="006C2270"/>
    <w:rsid w:val="007014B4"/>
    <w:rsid w:val="00715410"/>
    <w:rsid w:val="00737E86"/>
    <w:rsid w:val="007929B1"/>
    <w:rsid w:val="007A6D13"/>
    <w:rsid w:val="007B6560"/>
    <w:rsid w:val="007B709C"/>
    <w:rsid w:val="007B70B8"/>
    <w:rsid w:val="007D3FD9"/>
    <w:rsid w:val="007D52EB"/>
    <w:rsid w:val="007E1FC4"/>
    <w:rsid w:val="008657C1"/>
    <w:rsid w:val="0089260D"/>
    <w:rsid w:val="00892780"/>
    <w:rsid w:val="008A2E13"/>
    <w:rsid w:val="0092208F"/>
    <w:rsid w:val="00945C93"/>
    <w:rsid w:val="00950A46"/>
    <w:rsid w:val="009C0836"/>
    <w:rsid w:val="00A0226A"/>
    <w:rsid w:val="00AE3ED7"/>
    <w:rsid w:val="00AF0362"/>
    <w:rsid w:val="00B07BD0"/>
    <w:rsid w:val="00B25205"/>
    <w:rsid w:val="00B43E72"/>
    <w:rsid w:val="00B602B8"/>
    <w:rsid w:val="00B60AE6"/>
    <w:rsid w:val="00BE65B1"/>
    <w:rsid w:val="00C05380"/>
    <w:rsid w:val="00C4734E"/>
    <w:rsid w:val="00C60D58"/>
    <w:rsid w:val="00C924D0"/>
    <w:rsid w:val="00CA5691"/>
    <w:rsid w:val="00CA7F94"/>
    <w:rsid w:val="00CB4649"/>
    <w:rsid w:val="00D344D1"/>
    <w:rsid w:val="00D3637A"/>
    <w:rsid w:val="00D4345B"/>
    <w:rsid w:val="00D62EA6"/>
    <w:rsid w:val="00D64EED"/>
    <w:rsid w:val="00DB1C44"/>
    <w:rsid w:val="00DC2315"/>
    <w:rsid w:val="00DF5658"/>
    <w:rsid w:val="00E018B7"/>
    <w:rsid w:val="00E3124D"/>
    <w:rsid w:val="00E472BF"/>
    <w:rsid w:val="00E55ADD"/>
    <w:rsid w:val="00E73646"/>
    <w:rsid w:val="00EE2E9E"/>
    <w:rsid w:val="00F15F0C"/>
    <w:rsid w:val="00F638C4"/>
    <w:rsid w:val="00F91A26"/>
    <w:rsid w:val="00FE1AAF"/>
    <w:rsid w:val="00FE3B9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71F"/>
  <w14:defaultImageDpi w14:val="32767"/>
  <w15:chartTrackingRefBased/>
  <w15:docId w15:val="{99E6A5AD-2F82-4742-B068-221393F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C2315"/>
  </w:style>
  <w:style w:type="character" w:styleId="Betoning">
    <w:name w:val="Emphasis"/>
    <w:basedOn w:val="Standardstycketeckensnitt"/>
    <w:uiPriority w:val="20"/>
    <w:qFormat/>
    <w:rsid w:val="00DC231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55AD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27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7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Susanne Berglund</cp:lastModifiedBy>
  <cp:revision>2</cp:revision>
  <dcterms:created xsi:type="dcterms:W3CDTF">2023-08-15T08:28:00Z</dcterms:created>
  <dcterms:modified xsi:type="dcterms:W3CDTF">2023-08-15T08:28:00Z</dcterms:modified>
</cp:coreProperties>
</file>