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83C101" w14:textId="77777777" w:rsidR="001874E6" w:rsidRPr="00E20125" w:rsidRDefault="00FC0BE4">
      <w:pPr>
        <w:pStyle w:val="Rubrik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20125">
        <w:rPr>
          <w:rFonts w:ascii="Times New Roman" w:hAnsi="Times New Roman" w:cs="Times New Roman"/>
          <w:color w:val="000000"/>
          <w:sz w:val="24"/>
          <w:szCs w:val="24"/>
        </w:rPr>
        <w:t xml:space="preserve">          VERKSAMHETSBERÄTTELSE FÖR ÅR 2025</w:t>
      </w:r>
    </w:p>
    <w:p w14:paraId="2D902F7C" w14:textId="77777777" w:rsidR="001874E6" w:rsidRPr="00E20125" w:rsidRDefault="001874E6">
      <w:pPr>
        <w:rPr>
          <w:rFonts w:ascii="Times New Roman" w:eastAsia="Play" w:hAnsi="Times New Roman" w:cs="Times New Roman"/>
          <w:sz w:val="24"/>
          <w:szCs w:val="24"/>
        </w:rPr>
      </w:pPr>
    </w:p>
    <w:p w14:paraId="0F7A8603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</w:rPr>
      </w:pPr>
    </w:p>
    <w:p w14:paraId="6A73CC06" w14:textId="77777777" w:rsidR="001874E6" w:rsidRPr="00E20125" w:rsidRDefault="00FC0BE4">
      <w:pPr>
        <w:rPr>
          <w:rFonts w:ascii="Times New Roman" w:eastAsia="Aptos" w:hAnsi="Times New Roman" w:cs="Times New Roman"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t>Styrelsen för föreningen FAMY får härmed avge följande verksamhetsberättelse</w:t>
      </w:r>
    </w:p>
    <w:p w14:paraId="7766DF16" w14:textId="77777777" w:rsidR="001874E6" w:rsidRPr="00E20125" w:rsidRDefault="00FC0BE4">
      <w:pPr>
        <w:rPr>
          <w:rFonts w:ascii="Times New Roman" w:eastAsia="Aptos" w:hAnsi="Times New Roman" w:cs="Times New Roman"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t>för verksamhetsåret 2025-01-01 – 2025-12-31.</w:t>
      </w:r>
    </w:p>
    <w:p w14:paraId="40895830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</w:rPr>
      </w:pPr>
    </w:p>
    <w:p w14:paraId="7008F364" w14:textId="77777777" w:rsidR="001874E6" w:rsidRPr="00E20125" w:rsidRDefault="00FC0BE4">
      <w:pPr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E20125">
        <w:rPr>
          <w:rFonts w:ascii="Times New Roman" w:eastAsia="Aptos" w:hAnsi="Times New Roman" w:cs="Times New Roman"/>
          <w:b/>
          <w:bCs/>
          <w:sz w:val="24"/>
          <w:szCs w:val="24"/>
        </w:rPr>
        <w:t>Styrelse:</w:t>
      </w:r>
    </w:p>
    <w:p w14:paraId="226E27E2" w14:textId="77777777" w:rsidR="001874E6" w:rsidRPr="00E20125" w:rsidRDefault="00FC0BE4">
      <w:pPr>
        <w:rPr>
          <w:rFonts w:ascii="Times New Roman" w:eastAsia="Aptos" w:hAnsi="Times New Roman" w:cs="Times New Roman"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t xml:space="preserve">Ordförande: Nils Lundgren               </w:t>
      </w:r>
    </w:p>
    <w:p w14:paraId="76FCD9F2" w14:textId="77777777" w:rsidR="001874E6" w:rsidRPr="00E20125" w:rsidRDefault="00FC0BE4">
      <w:pPr>
        <w:rPr>
          <w:rFonts w:ascii="Times New Roman" w:eastAsia="Aptos" w:hAnsi="Times New Roman" w:cs="Times New Roman"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t xml:space="preserve">Vice Ordförande: Torbjörn Wahlberg      </w:t>
      </w:r>
      <w:r w:rsidRPr="00E20125">
        <w:rPr>
          <w:rFonts w:ascii="Times New Roman" w:eastAsia="Aptos" w:hAnsi="Times New Roman" w:cs="Times New Roman"/>
          <w:sz w:val="24"/>
          <w:szCs w:val="24"/>
        </w:rPr>
        <w:tab/>
      </w:r>
      <w:r w:rsidRPr="00E20125">
        <w:rPr>
          <w:rFonts w:ascii="Times New Roman" w:eastAsia="Aptos" w:hAnsi="Times New Roman" w:cs="Times New Roman"/>
          <w:sz w:val="24"/>
          <w:szCs w:val="24"/>
        </w:rPr>
        <w:tab/>
      </w:r>
      <w:r w:rsidRPr="00E20125">
        <w:rPr>
          <w:rFonts w:ascii="Times New Roman" w:eastAsia="Aptos" w:hAnsi="Times New Roman" w:cs="Times New Roman"/>
          <w:sz w:val="24"/>
          <w:szCs w:val="24"/>
        </w:rPr>
        <w:tab/>
      </w:r>
    </w:p>
    <w:p w14:paraId="5D4218BE" w14:textId="77777777" w:rsidR="001874E6" w:rsidRPr="00E20125" w:rsidRDefault="00FC0BE4">
      <w:pPr>
        <w:rPr>
          <w:rFonts w:ascii="Times New Roman" w:eastAsia="Aptos" w:hAnsi="Times New Roman" w:cs="Times New Roman"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t>Kassör: Per-Erik Marklund</w:t>
      </w:r>
    </w:p>
    <w:p w14:paraId="4BBC065E" w14:textId="77777777" w:rsidR="001874E6" w:rsidRPr="00E20125" w:rsidRDefault="00FC0BE4">
      <w:pPr>
        <w:rPr>
          <w:rFonts w:ascii="Times New Roman" w:eastAsia="Aptos" w:hAnsi="Times New Roman" w:cs="Times New Roman"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t>Sekreterare: Eva-Britt Norberg</w:t>
      </w:r>
    </w:p>
    <w:p w14:paraId="074D19B8" w14:textId="6DA0BA54" w:rsidR="001874E6" w:rsidRPr="00E20125" w:rsidRDefault="00FC0BE4">
      <w:pPr>
        <w:rPr>
          <w:rFonts w:ascii="Times New Roman" w:eastAsia="Aptos" w:hAnsi="Times New Roman" w:cs="Times New Roman"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t>Ordinarie Ledamöter:</w:t>
      </w:r>
      <w:r w:rsidRPr="00E20125">
        <w:rPr>
          <w:rFonts w:ascii="Times New Roman" w:eastAsia="Noto Serif" w:hAnsi="Times New Roman" w:cs="Times New Roman"/>
          <w:color w:val="22313F"/>
          <w:sz w:val="24"/>
          <w:szCs w:val="24"/>
          <w:highlight w:val="white"/>
        </w:rPr>
        <w:t xml:space="preserve"> </w:t>
      </w:r>
      <w:r w:rsidRPr="00E20125">
        <w:rPr>
          <w:rFonts w:ascii="Times New Roman" w:eastAsia="Aptos" w:hAnsi="Times New Roman" w:cs="Times New Roman"/>
          <w:sz w:val="24"/>
          <w:szCs w:val="24"/>
        </w:rPr>
        <w:t>Ann-Christin J</w:t>
      </w:r>
      <w:r w:rsidR="00D07920" w:rsidRPr="00E20125">
        <w:rPr>
          <w:rFonts w:ascii="Times New Roman" w:eastAsia="Aptos" w:hAnsi="Times New Roman" w:cs="Times New Roman"/>
          <w:sz w:val="24"/>
          <w:szCs w:val="24"/>
        </w:rPr>
        <w:t>e</w:t>
      </w:r>
      <w:r w:rsidRPr="00E20125">
        <w:rPr>
          <w:rFonts w:ascii="Times New Roman" w:eastAsia="Aptos" w:hAnsi="Times New Roman" w:cs="Times New Roman"/>
          <w:sz w:val="24"/>
          <w:szCs w:val="24"/>
        </w:rPr>
        <w:t xml:space="preserve">rnelöf och Annica Wiklund      </w:t>
      </w:r>
      <w:r w:rsidRPr="00E20125">
        <w:rPr>
          <w:rFonts w:ascii="Times New Roman" w:eastAsia="Aptos" w:hAnsi="Times New Roman" w:cs="Times New Roman"/>
          <w:sz w:val="24"/>
          <w:szCs w:val="24"/>
        </w:rPr>
        <w:tab/>
      </w:r>
    </w:p>
    <w:p w14:paraId="33E06BF4" w14:textId="77777777" w:rsidR="001874E6" w:rsidRPr="00E20125" w:rsidRDefault="00FC0BE4">
      <w:pPr>
        <w:rPr>
          <w:rFonts w:ascii="Times New Roman" w:eastAsia="Aptos" w:hAnsi="Times New Roman" w:cs="Times New Roman"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t>Suppleanter: Micael Jernelöf och Lena Wahlberg</w:t>
      </w:r>
    </w:p>
    <w:p w14:paraId="439A4DC0" w14:textId="77777777" w:rsidR="001874E6" w:rsidRPr="00E20125" w:rsidRDefault="00FC0BE4">
      <w:pPr>
        <w:rPr>
          <w:rFonts w:ascii="Times New Roman" w:eastAsia="Aptos" w:hAnsi="Times New Roman" w:cs="Times New Roman"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tab/>
      </w:r>
      <w:r w:rsidRPr="00E20125">
        <w:rPr>
          <w:rFonts w:ascii="Times New Roman" w:eastAsia="Aptos" w:hAnsi="Times New Roman" w:cs="Times New Roman"/>
          <w:sz w:val="24"/>
          <w:szCs w:val="24"/>
        </w:rPr>
        <w:tab/>
      </w:r>
    </w:p>
    <w:p w14:paraId="11A59DFD" w14:textId="77777777" w:rsidR="001874E6" w:rsidRPr="00E20125" w:rsidRDefault="00FC0BE4">
      <w:pPr>
        <w:rPr>
          <w:rFonts w:ascii="Times New Roman" w:eastAsia="Aptos" w:hAnsi="Times New Roman" w:cs="Times New Roman"/>
          <w:b/>
          <w:bCs/>
          <w:sz w:val="24"/>
          <w:szCs w:val="24"/>
          <w:u w:val="single"/>
        </w:rPr>
      </w:pPr>
      <w:r w:rsidRPr="00E20125">
        <w:rPr>
          <w:rFonts w:ascii="Times New Roman" w:eastAsia="Aptos" w:hAnsi="Times New Roman" w:cs="Times New Roman"/>
          <w:b/>
          <w:bCs/>
          <w:sz w:val="24"/>
          <w:szCs w:val="24"/>
          <w:u w:val="single"/>
        </w:rPr>
        <w:t>Revisor:</w:t>
      </w:r>
    </w:p>
    <w:p w14:paraId="19AAA138" w14:textId="77777777" w:rsidR="001874E6" w:rsidRPr="00B551D6" w:rsidRDefault="00FC0BE4">
      <w:pPr>
        <w:rPr>
          <w:rFonts w:ascii="Times New Roman" w:eastAsia="Aptos" w:hAnsi="Times New Roman" w:cs="Times New Roman"/>
          <w:sz w:val="24"/>
          <w:szCs w:val="24"/>
        </w:rPr>
      </w:pPr>
      <w:r w:rsidRPr="00B551D6">
        <w:rPr>
          <w:rFonts w:ascii="Times New Roman" w:eastAsia="Aptos" w:hAnsi="Times New Roman" w:cs="Times New Roman"/>
          <w:sz w:val="24"/>
          <w:szCs w:val="24"/>
        </w:rPr>
        <w:t>Göran Gavelin</w:t>
      </w:r>
    </w:p>
    <w:p w14:paraId="41F79E8F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</w:rPr>
      </w:pPr>
    </w:p>
    <w:p w14:paraId="538ABD26" w14:textId="77777777" w:rsidR="001874E6" w:rsidRPr="00E20125" w:rsidRDefault="00FC0BE4">
      <w:pPr>
        <w:rPr>
          <w:rFonts w:ascii="Times New Roman" w:eastAsia="Aptos" w:hAnsi="Times New Roman" w:cs="Times New Roman"/>
          <w:b/>
          <w:bCs/>
          <w:sz w:val="24"/>
          <w:szCs w:val="24"/>
          <w:u w:val="single"/>
        </w:rPr>
      </w:pPr>
      <w:r w:rsidRPr="00E20125">
        <w:rPr>
          <w:rFonts w:ascii="Times New Roman" w:eastAsia="Aptos" w:hAnsi="Times New Roman" w:cs="Times New Roman"/>
          <w:b/>
          <w:bCs/>
          <w:sz w:val="24"/>
          <w:szCs w:val="24"/>
          <w:u w:val="single"/>
        </w:rPr>
        <w:t>Revisorsuppleant:</w:t>
      </w:r>
    </w:p>
    <w:p w14:paraId="0C87358C" w14:textId="77777777" w:rsidR="001874E6" w:rsidRPr="00E20125" w:rsidRDefault="00FC0BE4">
      <w:pPr>
        <w:rPr>
          <w:rFonts w:ascii="Times New Roman" w:eastAsia="Aptos" w:hAnsi="Times New Roman" w:cs="Times New Roman"/>
          <w:sz w:val="24"/>
          <w:szCs w:val="24"/>
          <w:u w:val="single"/>
        </w:rPr>
      </w:pPr>
      <w:r w:rsidRPr="00E20125">
        <w:rPr>
          <w:rFonts w:ascii="Times New Roman" w:eastAsia="Aptos" w:hAnsi="Times New Roman" w:cs="Times New Roman"/>
          <w:sz w:val="24"/>
          <w:szCs w:val="24"/>
          <w:u w:val="single"/>
        </w:rPr>
        <w:t xml:space="preserve"> </w:t>
      </w:r>
      <w:r w:rsidRPr="00E20125">
        <w:rPr>
          <w:rFonts w:ascii="Times New Roman" w:eastAsia="Aptos" w:hAnsi="Times New Roman" w:cs="Times New Roman"/>
          <w:sz w:val="24"/>
          <w:szCs w:val="24"/>
        </w:rPr>
        <w:t>Vakant</w:t>
      </w:r>
    </w:p>
    <w:p w14:paraId="3A1DEE10" w14:textId="77777777" w:rsidR="001874E6" w:rsidRPr="00E20125" w:rsidRDefault="001874E6">
      <w:pPr>
        <w:rPr>
          <w:rFonts w:ascii="Times New Roman" w:eastAsia="Aptos" w:hAnsi="Times New Roman" w:cs="Times New Roman"/>
          <w:i/>
          <w:iCs/>
          <w:sz w:val="24"/>
          <w:szCs w:val="24"/>
        </w:rPr>
      </w:pPr>
    </w:p>
    <w:p w14:paraId="2942AA1D" w14:textId="77777777" w:rsidR="001874E6" w:rsidRPr="00E20125" w:rsidRDefault="00FC0BE4">
      <w:pPr>
        <w:rPr>
          <w:rFonts w:ascii="Times New Roman" w:eastAsia="Aptos" w:hAnsi="Times New Roman" w:cs="Times New Roman"/>
          <w:b/>
          <w:bCs/>
          <w:i/>
          <w:iCs/>
          <w:sz w:val="24"/>
          <w:szCs w:val="24"/>
        </w:rPr>
      </w:pPr>
      <w:r w:rsidRPr="00E20125">
        <w:rPr>
          <w:rFonts w:ascii="Times New Roman" w:eastAsia="Aptos" w:hAnsi="Times New Roman" w:cs="Times New Roman"/>
          <w:b/>
          <w:bCs/>
          <w:sz w:val="24"/>
          <w:szCs w:val="24"/>
        </w:rPr>
        <w:t>Tidningsredaktionen:</w:t>
      </w:r>
    </w:p>
    <w:p w14:paraId="7D84ED41" w14:textId="77777777" w:rsidR="001874E6" w:rsidRPr="00E20125" w:rsidRDefault="00FC0BE4">
      <w:pPr>
        <w:rPr>
          <w:rFonts w:ascii="Times New Roman" w:eastAsia="Aptos" w:hAnsi="Times New Roman" w:cs="Times New Roman"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t xml:space="preserve">Karin Olofsson (tidningsansvarig), Nils Lundgren </w:t>
      </w:r>
    </w:p>
    <w:p w14:paraId="6F8EC4D5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</w:rPr>
      </w:pPr>
    </w:p>
    <w:p w14:paraId="532200B6" w14:textId="77777777" w:rsidR="001874E6" w:rsidRPr="00E20125" w:rsidRDefault="00FC0BE4">
      <w:pPr>
        <w:rPr>
          <w:rFonts w:ascii="Times New Roman" w:eastAsia="Aptos" w:hAnsi="Times New Roman" w:cs="Times New Roman"/>
          <w:b/>
          <w:bCs/>
          <w:i/>
          <w:iCs/>
          <w:sz w:val="24"/>
          <w:szCs w:val="24"/>
        </w:rPr>
      </w:pPr>
      <w:r w:rsidRPr="00E20125">
        <w:rPr>
          <w:rFonts w:ascii="Times New Roman" w:eastAsia="Aptos" w:hAnsi="Times New Roman" w:cs="Times New Roman"/>
          <w:b/>
          <w:bCs/>
          <w:sz w:val="24"/>
          <w:szCs w:val="24"/>
        </w:rPr>
        <w:t>Festkommitté:</w:t>
      </w:r>
    </w:p>
    <w:p w14:paraId="5A821E28" w14:textId="77777777" w:rsidR="001874E6" w:rsidRPr="00E20125" w:rsidRDefault="00FC0BE4">
      <w:pPr>
        <w:rPr>
          <w:rFonts w:ascii="Times New Roman" w:eastAsia="Aptos" w:hAnsi="Times New Roman" w:cs="Times New Roman"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t>Karin Olofsson (sammankallade) Maddy Burman.</w:t>
      </w:r>
    </w:p>
    <w:p w14:paraId="4CCBCEC7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</w:rPr>
      </w:pPr>
    </w:p>
    <w:p w14:paraId="41C897DD" w14:textId="77777777" w:rsidR="001874E6" w:rsidRPr="00E20125" w:rsidRDefault="00FC0BE4">
      <w:pPr>
        <w:rPr>
          <w:rFonts w:ascii="Times New Roman" w:eastAsia="Aptos" w:hAnsi="Times New Roman" w:cs="Times New Roman"/>
          <w:b/>
          <w:bCs/>
          <w:sz w:val="24"/>
          <w:szCs w:val="24"/>
          <w:u w:val="single"/>
        </w:rPr>
      </w:pPr>
      <w:r w:rsidRPr="00E20125">
        <w:rPr>
          <w:rFonts w:ascii="Times New Roman" w:eastAsia="Aptos" w:hAnsi="Times New Roman" w:cs="Times New Roman"/>
          <w:b/>
          <w:bCs/>
          <w:sz w:val="24"/>
          <w:szCs w:val="24"/>
          <w:u w:val="single"/>
        </w:rPr>
        <w:t>Valberedningen:</w:t>
      </w:r>
    </w:p>
    <w:p w14:paraId="4776BE85" w14:textId="77777777" w:rsidR="001874E6" w:rsidRPr="00E20125" w:rsidRDefault="00FC0BE4">
      <w:pPr>
        <w:rPr>
          <w:rFonts w:ascii="Times New Roman" w:eastAsia="Aptos" w:hAnsi="Times New Roman" w:cs="Times New Roman"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t>Torbjörn Wahlberg och Eva-Britt Norberg</w:t>
      </w:r>
    </w:p>
    <w:p w14:paraId="3177C7DD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  <w:u w:val="single"/>
        </w:rPr>
      </w:pPr>
    </w:p>
    <w:p w14:paraId="5B3B3111" w14:textId="77777777" w:rsidR="001874E6" w:rsidRPr="00E20125" w:rsidRDefault="00FC0BE4">
      <w:pPr>
        <w:rPr>
          <w:rFonts w:ascii="Times New Roman" w:eastAsia="Aptos" w:hAnsi="Times New Roman" w:cs="Times New Roman"/>
          <w:b/>
          <w:bCs/>
          <w:sz w:val="24"/>
          <w:szCs w:val="24"/>
          <w:u w:val="single"/>
        </w:rPr>
      </w:pPr>
      <w:r w:rsidRPr="00E20125">
        <w:rPr>
          <w:rFonts w:ascii="Times New Roman" w:eastAsia="Aptos" w:hAnsi="Times New Roman" w:cs="Times New Roman"/>
          <w:b/>
          <w:bCs/>
          <w:sz w:val="24"/>
          <w:szCs w:val="24"/>
          <w:u w:val="single"/>
        </w:rPr>
        <w:t>Årsmöte:</w:t>
      </w:r>
    </w:p>
    <w:p w14:paraId="08D63378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</w:rPr>
      </w:pPr>
    </w:p>
    <w:p w14:paraId="1C81315A" w14:textId="77777777" w:rsidR="001874E6" w:rsidRPr="00E20125" w:rsidRDefault="00FC0BE4">
      <w:pPr>
        <w:rPr>
          <w:rFonts w:ascii="Times New Roman" w:eastAsia="Aptos" w:hAnsi="Times New Roman" w:cs="Times New Roman"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t xml:space="preserve">Årsmötet ägde rum måndag den 24 mars 2025 på Skeppargatan 16 med 11 närvarande medlemmar/gäster.    </w:t>
      </w:r>
    </w:p>
    <w:p w14:paraId="234F0A5C" w14:textId="77777777" w:rsidR="001874E6" w:rsidRPr="00E20125" w:rsidRDefault="001874E6">
      <w:pPr>
        <w:rPr>
          <w:rFonts w:ascii="Times New Roman" w:eastAsia="Aptos" w:hAnsi="Times New Roman" w:cs="Times New Roman"/>
          <w:b/>
          <w:bCs/>
          <w:sz w:val="24"/>
          <w:szCs w:val="24"/>
          <w:u w:val="single"/>
        </w:rPr>
      </w:pPr>
    </w:p>
    <w:p w14:paraId="2A4D3BE6" w14:textId="77777777" w:rsidR="001874E6" w:rsidRPr="00E20125" w:rsidRDefault="00FC0BE4">
      <w:pPr>
        <w:rPr>
          <w:rFonts w:ascii="Times New Roman" w:eastAsia="Aptos" w:hAnsi="Times New Roman" w:cs="Times New Roman"/>
          <w:b/>
          <w:bCs/>
          <w:sz w:val="24"/>
          <w:szCs w:val="24"/>
          <w:u w:val="single"/>
        </w:rPr>
      </w:pPr>
      <w:r w:rsidRPr="00E20125">
        <w:rPr>
          <w:rFonts w:ascii="Times New Roman" w:eastAsia="Aptos" w:hAnsi="Times New Roman" w:cs="Times New Roman"/>
          <w:b/>
          <w:bCs/>
          <w:sz w:val="24"/>
          <w:szCs w:val="24"/>
          <w:u w:val="single"/>
        </w:rPr>
        <w:t>Sammanträden:</w:t>
      </w:r>
    </w:p>
    <w:p w14:paraId="6FFF9D2D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</w:rPr>
      </w:pPr>
    </w:p>
    <w:p w14:paraId="3C3DB126" w14:textId="77777777" w:rsidR="001874E6" w:rsidRPr="00E20125" w:rsidRDefault="00FC0BE4">
      <w:pPr>
        <w:rPr>
          <w:rFonts w:ascii="Times New Roman" w:eastAsia="Aptos" w:hAnsi="Times New Roman" w:cs="Times New Roman"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t>Under året har styrelsen haft sex (6) protokollförda styrelsemöten.</w:t>
      </w:r>
    </w:p>
    <w:p w14:paraId="25C1C491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  <w:u w:val="single"/>
        </w:rPr>
      </w:pPr>
    </w:p>
    <w:p w14:paraId="159EA647" w14:textId="77777777" w:rsidR="001874E6" w:rsidRPr="00E20125" w:rsidRDefault="00FC0BE4">
      <w:pPr>
        <w:rPr>
          <w:rFonts w:ascii="Times New Roman" w:eastAsia="Aptos" w:hAnsi="Times New Roman" w:cs="Times New Roman"/>
          <w:b/>
          <w:bCs/>
          <w:sz w:val="24"/>
          <w:szCs w:val="24"/>
          <w:u w:val="single"/>
        </w:rPr>
      </w:pPr>
      <w:r w:rsidRPr="00E20125">
        <w:rPr>
          <w:rFonts w:ascii="Times New Roman" w:eastAsia="Aptos" w:hAnsi="Times New Roman" w:cs="Times New Roman"/>
          <w:b/>
          <w:bCs/>
          <w:sz w:val="24"/>
          <w:szCs w:val="24"/>
          <w:u w:val="single"/>
        </w:rPr>
        <w:t>Möten/Aktiviteter</w:t>
      </w:r>
    </w:p>
    <w:p w14:paraId="025D9CBB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</w:rPr>
      </w:pPr>
    </w:p>
    <w:p w14:paraId="5C52687B" w14:textId="7279AA3E" w:rsidR="001874E6" w:rsidRPr="00E20125" w:rsidRDefault="00FC0BE4">
      <w:pPr>
        <w:rPr>
          <w:rFonts w:ascii="Times New Roman" w:eastAsia="Aptos" w:hAnsi="Times New Roman" w:cs="Times New Roman"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t xml:space="preserve">Föreningen har </w:t>
      </w:r>
      <w:r w:rsidRPr="005A67C9">
        <w:rPr>
          <w:rFonts w:ascii="Times New Roman" w:eastAsia="Aptos" w:hAnsi="Times New Roman" w:cs="Times New Roman"/>
          <w:sz w:val="24"/>
          <w:szCs w:val="24"/>
        </w:rPr>
        <w:t>tillsammans med FAMY Norrbotten</w:t>
      </w:r>
      <w:r w:rsidRPr="00E20125">
        <w:rPr>
          <w:rFonts w:ascii="Times New Roman" w:eastAsia="Aptos" w:hAnsi="Times New Roman" w:cs="Times New Roman"/>
          <w:b/>
          <w:bCs/>
          <w:sz w:val="24"/>
          <w:szCs w:val="24"/>
        </w:rPr>
        <w:t xml:space="preserve"> </w:t>
      </w:r>
      <w:r w:rsidRPr="00E20125">
        <w:rPr>
          <w:rFonts w:ascii="Times New Roman" w:eastAsia="Aptos" w:hAnsi="Times New Roman" w:cs="Times New Roman"/>
          <w:sz w:val="24"/>
          <w:szCs w:val="24"/>
        </w:rPr>
        <w:t xml:space="preserve">deltagit i samarbete med Astra Zeneca i en vetenskaplig studie angående patienters och anhörigas upplevelse av vård, symptom på amyloidos </w:t>
      </w:r>
      <w:r w:rsidR="00FA75D3" w:rsidRPr="00E20125">
        <w:rPr>
          <w:rFonts w:ascii="Times New Roman" w:eastAsia="Aptos" w:hAnsi="Times New Roman" w:cs="Times New Roman"/>
          <w:sz w:val="24"/>
          <w:szCs w:val="24"/>
        </w:rPr>
        <w:t>och livskvalité</w:t>
      </w:r>
      <w:r w:rsidRPr="00E20125">
        <w:rPr>
          <w:rFonts w:ascii="Times New Roman" w:eastAsia="Aptos" w:hAnsi="Times New Roman" w:cs="Times New Roman"/>
          <w:sz w:val="24"/>
          <w:szCs w:val="24"/>
        </w:rPr>
        <w:t xml:space="preserve">. Kansliet har rekryterat medlemmar till studien. Eva-Britt Norberg och Kenneth Lång har arbetat i studiens vetenskapliga </w:t>
      </w:r>
      <w:r w:rsidR="00FA75D3" w:rsidRPr="00E20125">
        <w:rPr>
          <w:rFonts w:ascii="Times New Roman" w:eastAsia="Aptos" w:hAnsi="Times New Roman" w:cs="Times New Roman"/>
          <w:sz w:val="24"/>
          <w:szCs w:val="24"/>
        </w:rPr>
        <w:t>kommitté</w:t>
      </w:r>
      <w:r w:rsidRPr="00E20125">
        <w:rPr>
          <w:rFonts w:ascii="Times New Roman" w:eastAsia="Aptos" w:hAnsi="Times New Roman" w:cs="Times New Roman"/>
          <w:sz w:val="24"/>
          <w:szCs w:val="24"/>
        </w:rPr>
        <w:t>. Manus till en artikel är nu submit</w:t>
      </w:r>
      <w:r w:rsidR="00FA75D3" w:rsidRPr="00E20125">
        <w:rPr>
          <w:rFonts w:ascii="Times New Roman" w:eastAsia="Aptos" w:hAnsi="Times New Roman" w:cs="Times New Roman"/>
          <w:sz w:val="24"/>
          <w:szCs w:val="24"/>
        </w:rPr>
        <w:t>t</w:t>
      </w:r>
      <w:r w:rsidRPr="00E20125">
        <w:rPr>
          <w:rFonts w:ascii="Times New Roman" w:eastAsia="Aptos" w:hAnsi="Times New Roman" w:cs="Times New Roman"/>
          <w:sz w:val="24"/>
          <w:szCs w:val="24"/>
        </w:rPr>
        <w:t>erad till en vetenskaplig tidskrift. Arvode för arbetet går till föreningen.</w:t>
      </w:r>
    </w:p>
    <w:p w14:paraId="607F1984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</w:rPr>
      </w:pPr>
    </w:p>
    <w:p w14:paraId="0702BDD7" w14:textId="77D24291" w:rsidR="001874E6" w:rsidRPr="00E20125" w:rsidRDefault="00FC0BE4">
      <w:pPr>
        <w:rPr>
          <w:rFonts w:ascii="Times New Roman" w:eastAsia="Aptos" w:hAnsi="Times New Roman" w:cs="Times New Roman"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t xml:space="preserve">FAMY Västerbotten har även deltagit i arbetet med en internationell vetenskaplig studie för att ta fram kvalitetsindikatorer för diagnos och behandling av amyloidos. Resultat presenterades vid den internationella konferensen Amyloidosis. Arbetet med en vetenskaplig </w:t>
      </w:r>
      <w:r w:rsidRPr="00E20125">
        <w:rPr>
          <w:rFonts w:ascii="Times New Roman" w:eastAsia="Aptos" w:hAnsi="Times New Roman" w:cs="Times New Roman"/>
          <w:sz w:val="24"/>
          <w:szCs w:val="24"/>
        </w:rPr>
        <w:lastRenderedPageBreak/>
        <w:t xml:space="preserve">artikel är påbörjad. Eva-Britt Norberg kommer att </w:t>
      </w:r>
      <w:r w:rsidR="00FA75D3" w:rsidRPr="00E20125">
        <w:rPr>
          <w:rFonts w:ascii="Times New Roman" w:eastAsia="Aptos" w:hAnsi="Times New Roman" w:cs="Times New Roman"/>
          <w:sz w:val="24"/>
          <w:szCs w:val="24"/>
        </w:rPr>
        <w:t xml:space="preserve">fortsätta </w:t>
      </w:r>
      <w:r w:rsidRPr="00E20125">
        <w:rPr>
          <w:rFonts w:ascii="Times New Roman" w:eastAsia="Aptos" w:hAnsi="Times New Roman" w:cs="Times New Roman"/>
          <w:sz w:val="24"/>
          <w:szCs w:val="24"/>
        </w:rPr>
        <w:t>delta i arbetet som en patientrepresentant under 2026 då prioriteringar och anpassningar till ländernas policy/behov utreds. Arvode går till föreningen.</w:t>
      </w:r>
    </w:p>
    <w:p w14:paraId="0F398F44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</w:rPr>
      </w:pPr>
    </w:p>
    <w:p w14:paraId="2E39D2FC" w14:textId="1233373F" w:rsidR="001874E6" w:rsidRPr="00E20125" w:rsidRDefault="00FC0BE4">
      <w:pPr>
        <w:rPr>
          <w:rFonts w:ascii="Times New Roman" w:eastAsia="Aptos" w:hAnsi="Times New Roman" w:cs="Times New Roman"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t>Den 18 februari hade vi en workshop på Scandic i Skellefteå tillsammans med Alnylam och FAMY Norrbotten, samt Anne Carlsson från Reform Society. Workshopen var riktad mot det som kallas PROM, patientrapporterade utfallsmått och PREM, patientrapporterade erfarenheter av vården.</w:t>
      </w:r>
      <w:r w:rsidR="00F50B53" w:rsidRPr="00E20125">
        <w:rPr>
          <w:rFonts w:ascii="Times New Roman" w:eastAsia="Aptos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Pr="00E20125">
        <w:rPr>
          <w:rFonts w:ascii="Times New Roman" w:eastAsia="Aptos" w:hAnsi="Times New Roman" w:cs="Times New Roman"/>
          <w:sz w:val="24"/>
          <w:szCs w:val="24"/>
        </w:rPr>
        <w:t xml:space="preserve"> Föreningarna enades om att FAMY Norrbotten (Kenneth Lång och Susanne Berglund) skulle arbeta vidare med att ta tillvara patienters önskemål ang</w:t>
      </w:r>
      <w:r w:rsidR="00FA75D3" w:rsidRPr="00E20125">
        <w:rPr>
          <w:rFonts w:ascii="Times New Roman" w:eastAsia="Aptos" w:hAnsi="Times New Roman" w:cs="Times New Roman"/>
          <w:sz w:val="24"/>
          <w:szCs w:val="24"/>
        </w:rPr>
        <w:t>ående</w:t>
      </w:r>
      <w:r w:rsidRPr="00E20125">
        <w:rPr>
          <w:rFonts w:ascii="Times New Roman" w:eastAsia="Aptos" w:hAnsi="Times New Roman" w:cs="Times New Roman"/>
          <w:sz w:val="24"/>
          <w:szCs w:val="24"/>
        </w:rPr>
        <w:t xml:space="preserve"> Nationell </w:t>
      </w:r>
      <w:r w:rsidR="00FA75D3" w:rsidRPr="00E20125">
        <w:rPr>
          <w:rFonts w:ascii="Times New Roman" w:eastAsia="Aptos" w:hAnsi="Times New Roman" w:cs="Times New Roman"/>
          <w:sz w:val="24"/>
          <w:szCs w:val="24"/>
        </w:rPr>
        <w:t>Högspecialiserad</w:t>
      </w:r>
      <w:r w:rsidRPr="00E20125">
        <w:rPr>
          <w:rFonts w:ascii="Times New Roman" w:eastAsia="Aptos" w:hAnsi="Times New Roman" w:cs="Times New Roman"/>
          <w:sz w:val="24"/>
          <w:szCs w:val="24"/>
        </w:rPr>
        <w:t xml:space="preserve"> Vård (NHV-center). FAMY Västerbotten skulle arbeta för föreningens representation i kvalitetsregistret SveATTR (för patienter med Amyloidos). Eva-Britt Norberg ingår numera i styrgruppen för SveATTR som representant för patientföreningarna. Arbetet fortsätter.</w:t>
      </w:r>
    </w:p>
    <w:p w14:paraId="7B5FD89F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</w:rPr>
      </w:pPr>
    </w:p>
    <w:p w14:paraId="27064C1E" w14:textId="77777777" w:rsidR="001874E6" w:rsidRPr="00E20125" w:rsidRDefault="00FC0BE4">
      <w:pPr>
        <w:rPr>
          <w:rFonts w:ascii="Times New Roman" w:eastAsia="Aptos" w:hAnsi="Times New Roman" w:cs="Times New Roman"/>
          <w:color w:val="FF0000"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t xml:space="preserve">Under mötet diskuterades även vinster / nackdelar med ett utökat samarbete alternativ sammanslagning mellan föreningarna och 3 uppföljande möten mellan FAMY Västerbotten och Norrbottens styrelser har genomförts. Diskussionen fortsätter. </w:t>
      </w:r>
    </w:p>
    <w:p w14:paraId="2A19B9B9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</w:rPr>
      </w:pPr>
    </w:p>
    <w:p w14:paraId="37F6B35E" w14:textId="77777777" w:rsidR="001874E6" w:rsidRPr="00E20125" w:rsidRDefault="00FC0BE4">
      <w:pPr>
        <w:rPr>
          <w:rFonts w:ascii="Times New Roman" w:eastAsia="Aptos" w:hAnsi="Times New Roman" w:cs="Times New Roman"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t>Under hösten har rekrytering av en ny kanslist genomförts då Karin kommer att gå i pension våren 2026. Vår nya kanslist heter Johanna Eriksson.</w:t>
      </w:r>
    </w:p>
    <w:p w14:paraId="0E4BE9BA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</w:rPr>
      </w:pPr>
    </w:p>
    <w:p w14:paraId="1152507A" w14:textId="289C0949" w:rsidR="001874E6" w:rsidRDefault="00FC0BE4">
      <w:pPr>
        <w:rPr>
          <w:rFonts w:ascii="Times New Roman" w:eastAsia="Aptos" w:hAnsi="Times New Roman" w:cs="Times New Roman"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t xml:space="preserve">En förfrågan från läkemedelsföretaget Bayer kom, där de önskade en föreläsning om patienters erfarenhet av sjukdomen. Två föreläsningar har genomförts av föreningsmedlemmar (Eva-Britt Norberg och Hans-Eric Lindahl), en lokalt för personal i Sverige och en för personal inom </w:t>
      </w:r>
      <w:r w:rsidR="00FA75D3" w:rsidRPr="00E20125">
        <w:rPr>
          <w:rFonts w:ascii="Times New Roman" w:eastAsia="Aptos" w:hAnsi="Times New Roman" w:cs="Times New Roman"/>
          <w:sz w:val="24"/>
          <w:szCs w:val="24"/>
        </w:rPr>
        <w:t>Norden</w:t>
      </w:r>
      <w:r w:rsidRPr="00E20125">
        <w:rPr>
          <w:rFonts w:ascii="Times New Roman" w:eastAsia="Aptos" w:hAnsi="Times New Roman" w:cs="Times New Roman"/>
          <w:sz w:val="24"/>
          <w:szCs w:val="24"/>
        </w:rPr>
        <w:t xml:space="preserve">. </w:t>
      </w:r>
    </w:p>
    <w:p w14:paraId="64262D09" w14:textId="77777777" w:rsidR="00B76E49" w:rsidRDefault="00B76E49">
      <w:pPr>
        <w:rPr>
          <w:rFonts w:ascii="Times New Roman" w:eastAsia="Aptos" w:hAnsi="Times New Roman" w:cs="Times New Roman"/>
          <w:sz w:val="24"/>
          <w:szCs w:val="24"/>
        </w:rPr>
      </w:pPr>
    </w:p>
    <w:p w14:paraId="5A1C3804" w14:textId="4C10B163" w:rsidR="00FF2724" w:rsidRPr="00E20125" w:rsidRDefault="00FF2724">
      <w:pPr>
        <w:rPr>
          <w:rFonts w:ascii="Times New Roman" w:eastAsia="Aptos" w:hAnsi="Times New Roman" w:cs="Times New Roman"/>
          <w:sz w:val="24"/>
          <w:szCs w:val="24"/>
        </w:rPr>
      </w:pPr>
      <w:r>
        <w:rPr>
          <w:rFonts w:ascii="Times New Roman" w:eastAsia="Aptos" w:hAnsi="Times New Roman" w:cs="Times New Roman"/>
          <w:sz w:val="24"/>
          <w:szCs w:val="24"/>
        </w:rPr>
        <w:t xml:space="preserve">Hans-Eric Lindahl har även presenterat sjukdomen </w:t>
      </w:r>
      <w:r w:rsidR="009E1E24">
        <w:rPr>
          <w:rFonts w:ascii="Times New Roman" w:eastAsia="Aptos" w:hAnsi="Times New Roman" w:cs="Times New Roman"/>
          <w:sz w:val="24"/>
          <w:szCs w:val="24"/>
        </w:rPr>
        <w:t>under ett möte med Astra-Zeneca som ville ha lite insikt i hur det är att leva med sjukdomen</w:t>
      </w:r>
    </w:p>
    <w:p w14:paraId="5DA3D5EF" w14:textId="77777777" w:rsidR="001874E6" w:rsidRPr="00E20125" w:rsidRDefault="001874E6">
      <w:pPr>
        <w:rPr>
          <w:rFonts w:ascii="Times New Roman" w:eastAsia="Aptos" w:hAnsi="Times New Roman" w:cs="Times New Roman"/>
          <w:b/>
          <w:bCs/>
          <w:sz w:val="24"/>
          <w:szCs w:val="24"/>
        </w:rPr>
      </w:pPr>
    </w:p>
    <w:p w14:paraId="715326C9" w14:textId="77777777" w:rsidR="001874E6" w:rsidRPr="00E20125" w:rsidRDefault="00FC0BE4">
      <w:pPr>
        <w:rPr>
          <w:rFonts w:ascii="Times New Roman" w:eastAsia="Aptos" w:hAnsi="Times New Roman" w:cs="Times New Roman"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  <w:highlight w:val="white"/>
        </w:rPr>
        <w:t xml:space="preserve">Den 24 april så hade vi ett zoom-möte tillsammans med FAMY Norrbotten angående forskningsansökningarna och där </w:t>
      </w:r>
      <w:r w:rsidRPr="00E20125">
        <w:rPr>
          <w:rFonts w:ascii="Times New Roman" w:eastAsia="Aptos" w:hAnsi="Times New Roman" w:cs="Times New Roman"/>
          <w:sz w:val="24"/>
          <w:szCs w:val="24"/>
        </w:rPr>
        <w:t>professorerna Thomas Brännström och Bengt Johansson hjälpte oss med att bedöma ansökningarna och hur pengarna skulle fördelas.</w:t>
      </w:r>
    </w:p>
    <w:p w14:paraId="1E03DB9E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</w:rPr>
      </w:pPr>
    </w:p>
    <w:p w14:paraId="150CF3C6" w14:textId="6AFEEDCA" w:rsidR="001874E6" w:rsidRPr="00E20125" w:rsidRDefault="00FC0BE4">
      <w:pPr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t>Den 13 maj uteblev en planerad föreläsning</w:t>
      </w:r>
      <w:r w:rsidR="00FA75D3" w:rsidRPr="00E20125">
        <w:rPr>
          <w:rFonts w:ascii="Times New Roman" w:eastAsia="Aptos" w:hAnsi="Times New Roman" w:cs="Times New Roman"/>
          <w:sz w:val="24"/>
          <w:szCs w:val="24"/>
        </w:rPr>
        <w:t>, i samarbete med HjärtLung föreningen,</w:t>
      </w:r>
      <w:r w:rsidRPr="00E20125">
        <w:rPr>
          <w:rFonts w:ascii="Times New Roman" w:eastAsia="Aptos" w:hAnsi="Times New Roman" w:cs="Times New Roman"/>
          <w:sz w:val="24"/>
          <w:szCs w:val="24"/>
        </w:rPr>
        <w:t xml:space="preserve"> med Kurt Boman</w:t>
      </w:r>
      <w:r w:rsidR="00FA75D3" w:rsidRPr="00E20125">
        <w:rPr>
          <w:rFonts w:ascii="Times New Roman" w:eastAsia="Aptos" w:hAnsi="Times New Roman" w:cs="Times New Roman"/>
          <w:sz w:val="24"/>
          <w:szCs w:val="24"/>
        </w:rPr>
        <w:t xml:space="preserve"> och</w:t>
      </w:r>
      <w:r w:rsidRPr="00E20125">
        <w:rPr>
          <w:rFonts w:ascii="Times New Roman" w:eastAsia="Aptos" w:hAnsi="Times New Roman" w:cs="Times New Roman"/>
          <w:sz w:val="24"/>
          <w:szCs w:val="24"/>
        </w:rPr>
        <w:t xml:space="preserve"> Mona Olofsson</w:t>
      </w:r>
      <w:r w:rsidR="00FA75D3" w:rsidRPr="00E20125">
        <w:rPr>
          <w:rFonts w:ascii="Times New Roman" w:eastAsia="Aptos" w:hAnsi="Times New Roman" w:cs="Times New Roman"/>
          <w:sz w:val="24"/>
          <w:szCs w:val="24"/>
        </w:rPr>
        <w:t>.</w:t>
      </w:r>
      <w:r w:rsidRPr="00E20125">
        <w:rPr>
          <w:rFonts w:ascii="Times New Roman" w:eastAsia="Aptos" w:hAnsi="Times New Roman" w:cs="Times New Roman"/>
          <w:sz w:val="24"/>
          <w:szCs w:val="24"/>
        </w:rPr>
        <w:t xml:space="preserve"> </w:t>
      </w:r>
      <w:r w:rsidR="00FA75D3" w:rsidRPr="00E20125">
        <w:rPr>
          <w:rFonts w:ascii="Times New Roman" w:eastAsia="Aptos" w:hAnsi="Times New Roman" w:cs="Times New Roman"/>
          <w:sz w:val="24"/>
          <w:szCs w:val="24"/>
        </w:rPr>
        <w:t>I</w:t>
      </w:r>
      <w:r w:rsidRPr="00E20125">
        <w:rPr>
          <w:rFonts w:ascii="Times New Roman" w:eastAsia="Aptos" w:hAnsi="Times New Roman" w:cs="Times New Roman"/>
          <w:sz w:val="24"/>
          <w:szCs w:val="24"/>
        </w:rPr>
        <w:t xml:space="preserve"> stället informerade Nils Lundgren och Eva-Britt Norberg om Skelleftesjukan och vår förening.</w:t>
      </w:r>
    </w:p>
    <w:p w14:paraId="2CF0AF53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</w:rPr>
      </w:pPr>
    </w:p>
    <w:p w14:paraId="2882C611" w14:textId="77777777" w:rsidR="001874E6" w:rsidRPr="00E20125" w:rsidRDefault="00FC0BE4">
      <w:pPr>
        <w:rPr>
          <w:rFonts w:ascii="Times New Roman" w:eastAsia="Aptos" w:hAnsi="Times New Roman" w:cs="Times New Roman"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t>Den 23 maj var det forskarseminarium på Scandic i Skellefteå tillsammans med FAMY Norrbotten.</w:t>
      </w:r>
    </w:p>
    <w:p w14:paraId="79841E83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</w:rPr>
      </w:pPr>
    </w:p>
    <w:p w14:paraId="629F2F73" w14:textId="355AF605" w:rsidR="009E60CA" w:rsidRPr="00E20125" w:rsidRDefault="009E60CA">
      <w:pPr>
        <w:rPr>
          <w:rFonts w:ascii="Times New Roman" w:eastAsia="Aptos" w:hAnsi="Times New Roman" w:cs="Times New Roman"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t>Den 7 september publicerades en intervju gjord med ordföranden Nils Lundgren i tidningen Norran där han berättade om att leva med Skelleftesjukan samt de framsteg som gjorts/görs inom forskning och vård.</w:t>
      </w:r>
    </w:p>
    <w:p w14:paraId="54DA86E3" w14:textId="77777777" w:rsidR="009E60CA" w:rsidRPr="00E20125" w:rsidRDefault="009E60CA">
      <w:pPr>
        <w:rPr>
          <w:rFonts w:ascii="Times New Roman" w:eastAsia="Aptos" w:hAnsi="Times New Roman" w:cs="Times New Roman"/>
          <w:sz w:val="24"/>
          <w:szCs w:val="24"/>
        </w:rPr>
      </w:pPr>
    </w:p>
    <w:p w14:paraId="5C937D27" w14:textId="77777777" w:rsidR="001874E6" w:rsidRPr="00E20125" w:rsidRDefault="00FC0BE4">
      <w:pPr>
        <w:rPr>
          <w:rFonts w:ascii="Times New Roman" w:eastAsia="Aptos" w:hAnsi="Times New Roman" w:cs="Times New Roman"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t>Den 28 oktober hade vi ett Zoom möte med Alnylam som handlade om det nya läkemedlet Beyonttra som är för patienter med hjärtamyloidos.</w:t>
      </w:r>
    </w:p>
    <w:p w14:paraId="21351ADC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</w:rPr>
      </w:pPr>
    </w:p>
    <w:p w14:paraId="0D542DA9" w14:textId="226DBC5C" w:rsidR="001874E6" w:rsidRPr="00E20125" w:rsidRDefault="00FC0BE4">
      <w:pPr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t xml:space="preserve">Den 25 november hade vi föreläsning med Kurt Boman och Mona Olofsson om </w:t>
      </w:r>
      <w:r w:rsidR="00C726E9" w:rsidRPr="00E20125">
        <w:rPr>
          <w:rFonts w:ascii="Times New Roman" w:eastAsia="Aptos" w:hAnsi="Times New Roman" w:cs="Times New Roman"/>
          <w:sz w:val="24"/>
          <w:szCs w:val="24"/>
        </w:rPr>
        <w:t xml:space="preserve">CardioTTRansform CS12 och DepleTTR-studien </w:t>
      </w:r>
      <w:r w:rsidRPr="00E20125">
        <w:rPr>
          <w:rFonts w:ascii="Times New Roman" w:eastAsia="Aptos" w:hAnsi="Times New Roman" w:cs="Times New Roman"/>
          <w:sz w:val="24"/>
          <w:szCs w:val="24"/>
        </w:rPr>
        <w:t xml:space="preserve">de bedriver i Skellefteå. </w:t>
      </w:r>
    </w:p>
    <w:p w14:paraId="716867A9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</w:rPr>
      </w:pPr>
    </w:p>
    <w:p w14:paraId="4D5DB23C" w14:textId="77777777" w:rsidR="001874E6" w:rsidRPr="00E20125" w:rsidRDefault="00FC0BE4">
      <w:pPr>
        <w:rPr>
          <w:rFonts w:ascii="Times New Roman" w:eastAsia="Aptos" w:hAnsi="Times New Roman" w:cs="Times New Roman"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lastRenderedPageBreak/>
        <w:t>Den 9 december hade vi Luciafika tillsammans med styrelse och medlemmar.</w:t>
      </w:r>
    </w:p>
    <w:p w14:paraId="1E8B7ABF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</w:rPr>
      </w:pPr>
    </w:p>
    <w:p w14:paraId="0975C13F" w14:textId="1F743DFA" w:rsidR="003E3234" w:rsidRPr="00E20125" w:rsidRDefault="00FC0BE4">
      <w:pPr>
        <w:rPr>
          <w:rFonts w:ascii="Times New Roman" w:eastAsia="Aptos" w:hAnsi="Times New Roman" w:cs="Times New Roman"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t>Vattengympa i Lasarettets bad onsdagar kl:17.00 (24 tillfällen under året)</w:t>
      </w:r>
      <w:r w:rsidRPr="00E20125">
        <w:rPr>
          <w:rFonts w:ascii="Times New Roman" w:eastAsia="Aptos" w:hAnsi="Times New Roman" w:cs="Times New Roman"/>
          <w:b/>
          <w:bCs/>
          <w:sz w:val="24"/>
          <w:szCs w:val="24"/>
        </w:rPr>
        <w:t xml:space="preserve"> </w:t>
      </w:r>
      <w:r w:rsidR="00FA75D3" w:rsidRPr="00E20125">
        <w:rPr>
          <w:rFonts w:ascii="Times New Roman" w:eastAsia="Aptos" w:hAnsi="Times New Roman" w:cs="Times New Roman"/>
          <w:sz w:val="24"/>
          <w:szCs w:val="24"/>
        </w:rPr>
        <w:t>med ca 8 deltagare</w:t>
      </w:r>
    </w:p>
    <w:p w14:paraId="793DE57D" w14:textId="537D5013" w:rsidR="001874E6" w:rsidRPr="00E20125" w:rsidRDefault="00FC0BE4">
      <w:pPr>
        <w:rPr>
          <w:rFonts w:ascii="Times New Roman" w:eastAsia="Aptos" w:hAnsi="Times New Roman" w:cs="Times New Roman"/>
          <w:b/>
          <w:bCs/>
          <w:sz w:val="24"/>
          <w:szCs w:val="24"/>
          <w:u w:val="single"/>
        </w:rPr>
      </w:pPr>
      <w:r w:rsidRPr="00E20125">
        <w:rPr>
          <w:rFonts w:ascii="Times New Roman" w:eastAsia="Aptos" w:hAnsi="Times New Roman" w:cs="Times New Roman"/>
          <w:b/>
          <w:bCs/>
          <w:sz w:val="24"/>
          <w:szCs w:val="24"/>
          <w:u w:val="single"/>
        </w:rPr>
        <w:t>Medlemsstatistik:</w:t>
      </w:r>
    </w:p>
    <w:p w14:paraId="5699E0B3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  <w:u w:val="single"/>
        </w:rPr>
      </w:pPr>
    </w:p>
    <w:tbl>
      <w:tblPr>
        <w:tblStyle w:val="a"/>
        <w:tblW w:w="73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2"/>
        <w:gridCol w:w="1842"/>
        <w:gridCol w:w="1842"/>
        <w:gridCol w:w="1842"/>
      </w:tblGrid>
      <w:tr w:rsidR="001874E6" w:rsidRPr="00E20125" w14:paraId="4BD1C03A" w14:textId="77777777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E0945" w14:textId="77777777" w:rsidR="001874E6" w:rsidRPr="00E20125" w:rsidRDefault="001874E6">
            <w:pPr>
              <w:rPr>
                <w:rFonts w:ascii="Times New Roman" w:eastAsia="Aptos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67888" w14:textId="77777777" w:rsidR="001874E6" w:rsidRPr="00E20125" w:rsidRDefault="00FC0BE4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</w:rPr>
            </w:pPr>
            <w:r w:rsidRPr="00E20125">
              <w:rPr>
                <w:rFonts w:ascii="Times New Roman" w:eastAsia="Aptos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AB26E" w14:textId="77777777" w:rsidR="001874E6" w:rsidRPr="00E20125" w:rsidRDefault="00FC0BE4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</w:rPr>
            </w:pPr>
            <w:r w:rsidRPr="00E20125">
              <w:rPr>
                <w:rFonts w:ascii="Times New Roman" w:eastAsia="Aptos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BE234" w14:textId="77777777" w:rsidR="001874E6" w:rsidRPr="00E20125" w:rsidRDefault="00FC0BE4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</w:rPr>
            </w:pPr>
            <w:r w:rsidRPr="00E20125">
              <w:rPr>
                <w:rFonts w:ascii="Times New Roman" w:eastAsia="Aptos" w:hAnsi="Times New Roman" w:cs="Times New Roman"/>
                <w:sz w:val="24"/>
                <w:szCs w:val="24"/>
              </w:rPr>
              <w:t>2025</w:t>
            </w:r>
          </w:p>
        </w:tc>
      </w:tr>
      <w:tr w:rsidR="001874E6" w:rsidRPr="00E20125" w14:paraId="5CB21641" w14:textId="77777777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85B05" w14:textId="01C5C870" w:rsidR="001874E6" w:rsidRPr="00E20125" w:rsidRDefault="00FC0BE4">
            <w:pPr>
              <w:rPr>
                <w:rFonts w:ascii="Times New Roman" w:eastAsia="Aptos" w:hAnsi="Times New Roman" w:cs="Times New Roman"/>
                <w:sz w:val="24"/>
                <w:szCs w:val="24"/>
              </w:rPr>
            </w:pPr>
            <w:r w:rsidRPr="00E20125">
              <w:rPr>
                <w:rFonts w:ascii="Times New Roman" w:eastAsia="Aptos" w:hAnsi="Times New Roman" w:cs="Times New Roman"/>
                <w:sz w:val="24"/>
                <w:szCs w:val="24"/>
              </w:rPr>
              <w:t>A-medlemmar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8A283" w14:textId="31392D88" w:rsidR="001874E6" w:rsidRPr="00E20125" w:rsidRDefault="00C66153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</w:rPr>
            </w:pPr>
            <w:r w:rsidRPr="00E20125">
              <w:rPr>
                <w:rFonts w:ascii="Times New Roman" w:eastAsia="Aptos" w:hAnsi="Times New Roman" w:cs="Times New Roman"/>
                <w:sz w:val="24"/>
                <w:szCs w:val="24"/>
              </w:rPr>
              <w:t xml:space="preserve">  </w:t>
            </w:r>
            <w:r w:rsidR="00FC0BE4" w:rsidRPr="00E20125">
              <w:rPr>
                <w:rFonts w:ascii="Times New Roman" w:eastAsia="Aptos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F514E" w14:textId="26E63767" w:rsidR="001874E6" w:rsidRPr="00E20125" w:rsidRDefault="00C66153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</w:rPr>
            </w:pPr>
            <w:r w:rsidRPr="00E20125">
              <w:rPr>
                <w:rFonts w:ascii="Times New Roman" w:eastAsia="Aptos" w:hAnsi="Times New Roman" w:cs="Times New Roman"/>
                <w:sz w:val="24"/>
                <w:szCs w:val="24"/>
              </w:rPr>
              <w:t xml:space="preserve">  </w:t>
            </w:r>
            <w:r w:rsidR="00FC0BE4" w:rsidRPr="00E20125">
              <w:rPr>
                <w:rFonts w:ascii="Times New Roman" w:eastAsia="Aptos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F15BF" w14:textId="35AE3C84" w:rsidR="001874E6" w:rsidRPr="00E20125" w:rsidRDefault="00C66153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</w:rPr>
            </w:pPr>
            <w:r w:rsidRPr="00E20125">
              <w:rPr>
                <w:rFonts w:ascii="Times New Roman" w:eastAsia="Aptos" w:hAnsi="Times New Roman" w:cs="Times New Roman"/>
                <w:sz w:val="24"/>
                <w:szCs w:val="24"/>
              </w:rPr>
              <w:t xml:space="preserve">  </w:t>
            </w:r>
            <w:r w:rsidR="00FC0BE4" w:rsidRPr="00E20125">
              <w:rPr>
                <w:rFonts w:ascii="Times New Roman" w:eastAsia="Aptos" w:hAnsi="Times New Roman" w:cs="Times New Roman"/>
                <w:sz w:val="24"/>
                <w:szCs w:val="24"/>
              </w:rPr>
              <w:t>82</w:t>
            </w:r>
          </w:p>
        </w:tc>
      </w:tr>
      <w:tr w:rsidR="001874E6" w:rsidRPr="00E20125" w14:paraId="09C3DA9C" w14:textId="77777777">
        <w:trPr>
          <w:trHeight w:val="70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C9B99" w14:textId="77777777" w:rsidR="001874E6" w:rsidRPr="00E20125" w:rsidRDefault="00FC0BE4">
            <w:pPr>
              <w:rPr>
                <w:rFonts w:ascii="Times New Roman" w:eastAsia="Aptos" w:hAnsi="Times New Roman" w:cs="Times New Roman"/>
                <w:sz w:val="24"/>
                <w:szCs w:val="24"/>
              </w:rPr>
            </w:pPr>
            <w:r w:rsidRPr="00E20125">
              <w:rPr>
                <w:rFonts w:ascii="Times New Roman" w:eastAsia="Aptos" w:hAnsi="Times New Roman" w:cs="Times New Roman"/>
                <w:sz w:val="24"/>
                <w:szCs w:val="24"/>
              </w:rPr>
              <w:t>B-medlemmar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A0A34" w14:textId="77777777" w:rsidR="001874E6" w:rsidRPr="00E20125" w:rsidRDefault="00FC0BE4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</w:rPr>
            </w:pPr>
            <w:r w:rsidRPr="00E20125">
              <w:rPr>
                <w:rFonts w:ascii="Times New Roman" w:eastAsia="Aptos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673FC" w14:textId="77777777" w:rsidR="001874E6" w:rsidRPr="00E20125" w:rsidRDefault="00FC0BE4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</w:rPr>
            </w:pPr>
            <w:r w:rsidRPr="00E20125">
              <w:rPr>
                <w:rFonts w:ascii="Times New Roman" w:eastAsia="Aptos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C7791" w14:textId="77777777" w:rsidR="001874E6" w:rsidRPr="00E20125" w:rsidRDefault="00FC0BE4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</w:rPr>
            </w:pPr>
            <w:r w:rsidRPr="00E20125">
              <w:rPr>
                <w:rFonts w:ascii="Times New Roman" w:eastAsia="Aptos" w:hAnsi="Times New Roman" w:cs="Times New Roman"/>
                <w:sz w:val="24"/>
                <w:szCs w:val="24"/>
              </w:rPr>
              <w:t>183</w:t>
            </w:r>
          </w:p>
        </w:tc>
      </w:tr>
      <w:tr w:rsidR="001874E6" w:rsidRPr="00E20125" w14:paraId="257F87BB" w14:textId="77777777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6398F" w14:textId="77777777" w:rsidR="001874E6" w:rsidRPr="00E20125" w:rsidRDefault="00FC0BE4">
            <w:pPr>
              <w:rPr>
                <w:rFonts w:ascii="Times New Roman" w:eastAsia="Aptos" w:hAnsi="Times New Roman" w:cs="Times New Roman"/>
                <w:sz w:val="24"/>
                <w:szCs w:val="24"/>
              </w:rPr>
            </w:pPr>
            <w:r w:rsidRPr="00E20125">
              <w:rPr>
                <w:rFonts w:ascii="Times New Roman" w:eastAsia="Aptos" w:hAnsi="Times New Roman" w:cs="Times New Roman"/>
                <w:sz w:val="24"/>
                <w:szCs w:val="24"/>
              </w:rPr>
              <w:t>Totalt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B0734" w14:textId="77777777" w:rsidR="001874E6" w:rsidRPr="00E20125" w:rsidRDefault="00FC0BE4">
            <w:pPr>
              <w:jc w:val="center"/>
              <w:rPr>
                <w:rFonts w:ascii="Times New Roman" w:eastAsia="Aptos" w:hAnsi="Times New Roman" w:cs="Times New Roman"/>
                <w:sz w:val="24"/>
                <w:szCs w:val="24"/>
              </w:rPr>
            </w:pPr>
            <w:r w:rsidRPr="00E20125">
              <w:rPr>
                <w:rFonts w:ascii="Times New Roman" w:eastAsia="Aptos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03115" w14:textId="3B4AB3FC" w:rsidR="001874E6" w:rsidRPr="00E20125" w:rsidRDefault="00FC0BE4">
            <w:pPr>
              <w:rPr>
                <w:rFonts w:ascii="Times New Roman" w:eastAsia="Aptos" w:hAnsi="Times New Roman" w:cs="Times New Roman"/>
                <w:sz w:val="24"/>
                <w:szCs w:val="24"/>
              </w:rPr>
            </w:pPr>
            <w:r w:rsidRPr="00E20125">
              <w:rPr>
                <w:rFonts w:ascii="Times New Roman" w:eastAsia="Aptos" w:hAnsi="Times New Roman" w:cs="Times New Roman"/>
                <w:sz w:val="24"/>
                <w:szCs w:val="24"/>
              </w:rPr>
              <w:t xml:space="preserve">         </w:t>
            </w:r>
            <w:r w:rsidR="00C66153" w:rsidRPr="00E20125">
              <w:rPr>
                <w:rFonts w:ascii="Times New Roman" w:eastAsia="Aptos" w:hAnsi="Times New Roman" w:cs="Times New Roman"/>
                <w:sz w:val="24"/>
                <w:szCs w:val="24"/>
              </w:rPr>
              <w:t xml:space="preserve"> </w:t>
            </w:r>
            <w:r w:rsidRPr="00E20125">
              <w:rPr>
                <w:rFonts w:ascii="Times New Roman" w:eastAsia="Aptos" w:hAnsi="Times New Roman" w:cs="Times New Roman"/>
                <w:sz w:val="24"/>
                <w:szCs w:val="24"/>
              </w:rPr>
              <w:t xml:space="preserve">  270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7A847" w14:textId="4CE3AE01" w:rsidR="001874E6" w:rsidRPr="00E20125" w:rsidRDefault="00FC0BE4">
            <w:pPr>
              <w:rPr>
                <w:rFonts w:ascii="Times New Roman" w:eastAsia="Aptos" w:hAnsi="Times New Roman" w:cs="Times New Roman"/>
                <w:sz w:val="24"/>
                <w:szCs w:val="24"/>
              </w:rPr>
            </w:pPr>
            <w:r w:rsidRPr="00E20125">
              <w:rPr>
                <w:rFonts w:ascii="Times New Roman" w:eastAsia="Aptos" w:hAnsi="Times New Roman" w:cs="Times New Roman"/>
                <w:sz w:val="24"/>
                <w:szCs w:val="24"/>
              </w:rPr>
              <w:t xml:space="preserve">        </w:t>
            </w:r>
            <w:r w:rsidR="00C66153" w:rsidRPr="00E20125">
              <w:rPr>
                <w:rFonts w:ascii="Times New Roman" w:eastAsia="Aptos" w:hAnsi="Times New Roman" w:cs="Times New Roman"/>
                <w:sz w:val="24"/>
                <w:szCs w:val="24"/>
              </w:rPr>
              <w:t xml:space="preserve">   </w:t>
            </w:r>
            <w:r w:rsidRPr="00E20125">
              <w:rPr>
                <w:rFonts w:ascii="Times New Roman" w:eastAsia="Aptos" w:hAnsi="Times New Roman" w:cs="Times New Roman"/>
                <w:sz w:val="24"/>
                <w:szCs w:val="24"/>
              </w:rPr>
              <w:t>265</w:t>
            </w:r>
          </w:p>
        </w:tc>
      </w:tr>
    </w:tbl>
    <w:p w14:paraId="2886E5E7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</w:rPr>
      </w:pPr>
    </w:p>
    <w:p w14:paraId="5A2EA802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  <w:u w:val="single"/>
        </w:rPr>
      </w:pPr>
    </w:p>
    <w:p w14:paraId="4AF02D71" w14:textId="7CAC66E0" w:rsidR="001874E6" w:rsidRPr="00E20125" w:rsidRDefault="00FC0BE4">
      <w:pPr>
        <w:rPr>
          <w:rFonts w:ascii="Times New Roman" w:eastAsia="Aptos" w:hAnsi="Times New Roman" w:cs="Times New Roman"/>
          <w:b/>
          <w:bCs/>
          <w:sz w:val="24"/>
          <w:szCs w:val="24"/>
          <w:u w:val="single"/>
        </w:rPr>
      </w:pPr>
      <w:r w:rsidRPr="00E20125">
        <w:rPr>
          <w:rFonts w:ascii="Times New Roman" w:eastAsia="Aptos" w:hAnsi="Times New Roman" w:cs="Times New Roman"/>
          <w:b/>
          <w:bCs/>
          <w:sz w:val="24"/>
          <w:szCs w:val="24"/>
          <w:u w:val="single"/>
        </w:rPr>
        <w:t>Sponsorer:</w:t>
      </w:r>
    </w:p>
    <w:p w14:paraId="7B0C2449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</w:rPr>
      </w:pPr>
    </w:p>
    <w:p w14:paraId="1BD8F55D" w14:textId="77777777" w:rsidR="001874E6" w:rsidRPr="00E20125" w:rsidRDefault="00FC0BE4">
      <w:pPr>
        <w:rPr>
          <w:rFonts w:ascii="Times New Roman" w:eastAsia="Aptos" w:hAnsi="Times New Roman" w:cs="Times New Roman"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t>FAMY har under 2025 saknat sponsorer, men har haft en reducerad tryckkostnad från Skellefteå tryckeri. Vi har även haft sponsring av forskarseminariet av Pfizer, Astra Zeneca och Alnylam.</w:t>
      </w:r>
    </w:p>
    <w:p w14:paraId="395BBB9A" w14:textId="77777777" w:rsidR="00A4434D" w:rsidRPr="00E20125" w:rsidRDefault="00A4434D">
      <w:pPr>
        <w:rPr>
          <w:rFonts w:ascii="Times New Roman" w:eastAsia="Aptos" w:hAnsi="Times New Roman" w:cs="Times New Roman"/>
          <w:sz w:val="24"/>
          <w:szCs w:val="24"/>
        </w:rPr>
      </w:pPr>
    </w:p>
    <w:p w14:paraId="405FCB49" w14:textId="77777777" w:rsidR="001874E6" w:rsidRPr="00E20125" w:rsidRDefault="001874E6">
      <w:pPr>
        <w:rPr>
          <w:rFonts w:ascii="Times New Roman" w:eastAsia="Aptos" w:hAnsi="Times New Roman" w:cs="Times New Roman"/>
          <w:b/>
          <w:bCs/>
          <w:sz w:val="24"/>
          <w:szCs w:val="24"/>
          <w:u w:val="single"/>
        </w:rPr>
      </w:pPr>
    </w:p>
    <w:p w14:paraId="36067594" w14:textId="77777777" w:rsidR="001874E6" w:rsidRPr="00E20125" w:rsidRDefault="00FC0BE4">
      <w:pPr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E20125">
        <w:rPr>
          <w:rFonts w:ascii="Times New Roman" w:eastAsia="Aptos" w:hAnsi="Times New Roman" w:cs="Times New Roman"/>
          <w:b/>
          <w:bCs/>
          <w:sz w:val="24"/>
          <w:szCs w:val="24"/>
          <w:u w:val="single"/>
        </w:rPr>
        <w:t>FAMY-bladet</w:t>
      </w:r>
    </w:p>
    <w:p w14:paraId="30D9823D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</w:rPr>
      </w:pPr>
    </w:p>
    <w:p w14:paraId="23661EFA" w14:textId="2380453C" w:rsidR="001874E6" w:rsidRPr="00E20125" w:rsidRDefault="00FC0BE4">
      <w:pPr>
        <w:rPr>
          <w:rFonts w:ascii="Times New Roman" w:eastAsia="Aptos" w:hAnsi="Times New Roman" w:cs="Times New Roman"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t>Forskningsrapporter har tagits upp. Reportage om medlemsmöten och föreläsningar m.m. Tidningen kommer ut fyra gånger per år.</w:t>
      </w:r>
    </w:p>
    <w:p w14:paraId="1FBF14DE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  <w:u w:val="single"/>
        </w:rPr>
      </w:pPr>
    </w:p>
    <w:p w14:paraId="00905D66" w14:textId="77777777" w:rsidR="001874E6" w:rsidRPr="00E20125" w:rsidRDefault="00FC0BE4">
      <w:pPr>
        <w:rPr>
          <w:rFonts w:ascii="Times New Roman" w:eastAsia="Aptos" w:hAnsi="Times New Roman" w:cs="Times New Roman"/>
          <w:b/>
          <w:bCs/>
          <w:sz w:val="24"/>
          <w:szCs w:val="24"/>
          <w:u w:val="single"/>
        </w:rPr>
      </w:pPr>
      <w:r w:rsidRPr="00E20125">
        <w:rPr>
          <w:rFonts w:ascii="Times New Roman" w:eastAsia="Aptos" w:hAnsi="Times New Roman" w:cs="Times New Roman"/>
          <w:b/>
          <w:bCs/>
          <w:sz w:val="24"/>
          <w:szCs w:val="24"/>
          <w:u w:val="single"/>
        </w:rPr>
        <w:t>Kansli:</w:t>
      </w:r>
    </w:p>
    <w:p w14:paraId="3D5BAFE0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</w:rPr>
      </w:pPr>
    </w:p>
    <w:p w14:paraId="01770975" w14:textId="11772983" w:rsidR="001874E6" w:rsidRPr="00E20125" w:rsidRDefault="00FC0BE4">
      <w:pPr>
        <w:rPr>
          <w:rFonts w:ascii="Times New Roman" w:eastAsia="Aptos" w:hAnsi="Times New Roman" w:cs="Times New Roman"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t>På kansliet Skeppargatan 16, vån 1 arbetar Karin Olofsson 75 %.  Kansliets telefonnummer: 0910-360 17, mobil:076–0340160</w:t>
      </w:r>
      <w:r w:rsidR="00E20125">
        <w:rPr>
          <w:rFonts w:ascii="Times New Roman" w:eastAsia="Aptos" w:hAnsi="Times New Roman" w:cs="Times New Roman"/>
          <w:sz w:val="24"/>
          <w:szCs w:val="24"/>
        </w:rPr>
        <w:t>,</w:t>
      </w:r>
      <w:r w:rsidRPr="00E20125">
        <w:rPr>
          <w:rFonts w:ascii="Times New Roman" w:eastAsia="Aptos" w:hAnsi="Times New Roman" w:cs="Times New Roman"/>
          <w:sz w:val="24"/>
          <w:szCs w:val="24"/>
        </w:rPr>
        <w:t xml:space="preserve"> mail: info@famy.se, hemsida: www.famy.se</w:t>
      </w:r>
    </w:p>
    <w:p w14:paraId="4EB28DB8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  <w:u w:val="single"/>
        </w:rPr>
      </w:pPr>
    </w:p>
    <w:p w14:paraId="54D467D2" w14:textId="71E431CB" w:rsidR="00B305EA" w:rsidRPr="00E20125" w:rsidRDefault="00FC0BE4">
      <w:pPr>
        <w:rPr>
          <w:rFonts w:ascii="Times New Roman" w:eastAsia="Aptos" w:hAnsi="Times New Roman" w:cs="Times New Roman"/>
          <w:b/>
          <w:bCs/>
          <w:sz w:val="24"/>
          <w:szCs w:val="24"/>
          <w:u w:val="single"/>
        </w:rPr>
      </w:pPr>
      <w:r w:rsidRPr="00E20125">
        <w:rPr>
          <w:rFonts w:ascii="Times New Roman" w:eastAsia="Aptos" w:hAnsi="Times New Roman" w:cs="Times New Roman"/>
          <w:b/>
          <w:bCs/>
          <w:sz w:val="24"/>
          <w:szCs w:val="24"/>
          <w:u w:val="single"/>
        </w:rPr>
        <w:t>Ekonomi:</w:t>
      </w:r>
    </w:p>
    <w:p w14:paraId="601689AD" w14:textId="77777777" w:rsidR="000B0A67" w:rsidRPr="00E20125" w:rsidRDefault="000B0A67">
      <w:pPr>
        <w:rPr>
          <w:rFonts w:ascii="Times New Roman" w:eastAsia="Aptos" w:hAnsi="Times New Roman" w:cs="Times New Roman"/>
          <w:b/>
          <w:bCs/>
          <w:sz w:val="24"/>
          <w:szCs w:val="24"/>
          <w:u w:val="single"/>
        </w:rPr>
      </w:pPr>
    </w:p>
    <w:p w14:paraId="10D296DB" w14:textId="0114AE81" w:rsidR="000B0A67" w:rsidRPr="00E20125" w:rsidRDefault="00FE5292" w:rsidP="000B0A67">
      <w:pPr>
        <w:rPr>
          <w:rFonts w:ascii="Times New Roman" w:eastAsia="Aptos" w:hAnsi="Times New Roman" w:cs="Times New Roman"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t>F</w:t>
      </w:r>
      <w:r w:rsidR="00E20125">
        <w:rPr>
          <w:rFonts w:ascii="Times New Roman" w:eastAsia="Aptos" w:hAnsi="Times New Roman" w:cs="Times New Roman"/>
          <w:sz w:val="24"/>
          <w:szCs w:val="24"/>
        </w:rPr>
        <w:t>AMY</w:t>
      </w:r>
      <w:r w:rsidRPr="00E20125">
        <w:rPr>
          <w:rFonts w:ascii="Times New Roman" w:eastAsia="Aptos" w:hAnsi="Times New Roman" w:cs="Times New Roman"/>
          <w:sz w:val="24"/>
          <w:szCs w:val="24"/>
        </w:rPr>
        <w:t xml:space="preserve">s </w:t>
      </w:r>
      <w:r w:rsidR="00E20125">
        <w:rPr>
          <w:rFonts w:ascii="Times New Roman" w:eastAsia="Aptos" w:hAnsi="Times New Roman" w:cs="Times New Roman"/>
          <w:sz w:val="24"/>
          <w:szCs w:val="24"/>
        </w:rPr>
        <w:t>i</w:t>
      </w:r>
      <w:r w:rsidR="000B0A67" w:rsidRPr="00E20125">
        <w:rPr>
          <w:rFonts w:ascii="Times New Roman" w:eastAsia="Aptos" w:hAnsi="Times New Roman" w:cs="Times New Roman"/>
          <w:sz w:val="24"/>
          <w:szCs w:val="24"/>
        </w:rPr>
        <w:t>ntäkter komm</w:t>
      </w:r>
      <w:r w:rsidRPr="00E20125">
        <w:rPr>
          <w:rFonts w:ascii="Times New Roman" w:eastAsia="Aptos" w:hAnsi="Times New Roman" w:cs="Times New Roman"/>
          <w:sz w:val="24"/>
          <w:szCs w:val="24"/>
        </w:rPr>
        <w:t xml:space="preserve">er </w:t>
      </w:r>
      <w:r w:rsidR="00A43411" w:rsidRPr="00E20125">
        <w:rPr>
          <w:rFonts w:ascii="Times New Roman" w:eastAsia="Aptos" w:hAnsi="Times New Roman" w:cs="Times New Roman"/>
          <w:sz w:val="24"/>
          <w:szCs w:val="24"/>
        </w:rPr>
        <w:t>från:</w:t>
      </w:r>
      <w:r w:rsidR="003D1960" w:rsidRPr="00E20125">
        <w:rPr>
          <w:rFonts w:ascii="Times New Roman" w:eastAsia="Aptos" w:hAnsi="Times New Roman" w:cs="Times New Roman"/>
          <w:sz w:val="24"/>
          <w:szCs w:val="24"/>
        </w:rPr>
        <w:t xml:space="preserve"> </w:t>
      </w:r>
      <w:r w:rsidR="00A43411" w:rsidRPr="00E20125">
        <w:rPr>
          <w:rFonts w:ascii="Times New Roman" w:eastAsia="Aptos" w:hAnsi="Times New Roman" w:cs="Times New Roman"/>
          <w:sz w:val="24"/>
          <w:szCs w:val="24"/>
        </w:rPr>
        <w:t xml:space="preserve">Verksamhetsbidrag </w:t>
      </w:r>
      <w:r w:rsidR="00051AA5" w:rsidRPr="00E20125">
        <w:rPr>
          <w:rFonts w:ascii="Times New Roman" w:eastAsia="Aptos" w:hAnsi="Times New Roman" w:cs="Times New Roman"/>
          <w:sz w:val="24"/>
          <w:szCs w:val="24"/>
        </w:rPr>
        <w:t xml:space="preserve">och aktivitetsstöd </w:t>
      </w:r>
      <w:r w:rsidR="00A43411" w:rsidRPr="00E20125">
        <w:rPr>
          <w:rFonts w:ascii="Times New Roman" w:eastAsia="Aptos" w:hAnsi="Times New Roman" w:cs="Times New Roman"/>
          <w:sz w:val="24"/>
          <w:szCs w:val="24"/>
        </w:rPr>
        <w:t>från kommunen,</w:t>
      </w:r>
      <w:r w:rsidR="00051AA5" w:rsidRPr="00E20125">
        <w:rPr>
          <w:rFonts w:ascii="Times New Roman" w:eastAsia="Aptos" w:hAnsi="Times New Roman" w:cs="Times New Roman"/>
          <w:sz w:val="24"/>
          <w:szCs w:val="24"/>
        </w:rPr>
        <w:t xml:space="preserve"> gåvor,</w:t>
      </w:r>
      <w:r w:rsidR="002F10A3" w:rsidRPr="00E20125">
        <w:rPr>
          <w:rFonts w:ascii="Times New Roman" w:eastAsia="Aptos" w:hAnsi="Times New Roman" w:cs="Times New Roman"/>
          <w:sz w:val="24"/>
          <w:szCs w:val="24"/>
        </w:rPr>
        <w:t xml:space="preserve"> medlemsavgifter,</w:t>
      </w:r>
      <w:r w:rsidR="00161278" w:rsidRPr="00E20125">
        <w:rPr>
          <w:rFonts w:ascii="Times New Roman" w:eastAsia="Aptos" w:hAnsi="Times New Roman" w:cs="Times New Roman"/>
          <w:sz w:val="24"/>
          <w:szCs w:val="24"/>
        </w:rPr>
        <w:t xml:space="preserve"> annonsintäkter samt pre</w:t>
      </w:r>
      <w:r w:rsidR="003259E0" w:rsidRPr="00E20125">
        <w:rPr>
          <w:rFonts w:ascii="Times New Roman" w:eastAsia="Aptos" w:hAnsi="Times New Roman" w:cs="Times New Roman"/>
          <w:sz w:val="24"/>
          <w:szCs w:val="24"/>
        </w:rPr>
        <w:t>num</w:t>
      </w:r>
      <w:r w:rsidR="00EC28AF" w:rsidRPr="00E20125">
        <w:rPr>
          <w:rFonts w:ascii="Times New Roman" w:eastAsia="Aptos" w:hAnsi="Times New Roman" w:cs="Times New Roman"/>
          <w:sz w:val="24"/>
          <w:szCs w:val="24"/>
        </w:rPr>
        <w:t>eration av bingolotto.</w:t>
      </w:r>
      <w:r w:rsidR="003D1960" w:rsidRPr="00E20125">
        <w:rPr>
          <w:rFonts w:ascii="Times New Roman" w:eastAsia="Aptos" w:hAnsi="Times New Roman" w:cs="Times New Roman"/>
          <w:sz w:val="24"/>
          <w:szCs w:val="24"/>
        </w:rPr>
        <w:t xml:space="preserve">           </w:t>
      </w:r>
    </w:p>
    <w:p w14:paraId="463C7DD3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  <w:u w:val="single"/>
        </w:rPr>
      </w:pPr>
    </w:p>
    <w:p w14:paraId="19B3E730" w14:textId="77777777" w:rsidR="001874E6" w:rsidRPr="00E20125" w:rsidRDefault="00FC0BE4">
      <w:pPr>
        <w:rPr>
          <w:rFonts w:ascii="Times New Roman" w:eastAsia="Aptos" w:hAnsi="Times New Roman" w:cs="Times New Roman"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t>Beträffande föreningens resultat och ställning i övrigt hänvisas till efterföljande resultat – och balansräkning som finns tillgänglig på årsmötet eller kansliet.</w:t>
      </w:r>
    </w:p>
    <w:p w14:paraId="027C1B8C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</w:rPr>
      </w:pPr>
    </w:p>
    <w:p w14:paraId="6E397949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</w:rPr>
      </w:pPr>
    </w:p>
    <w:p w14:paraId="2DEEE4E7" w14:textId="77777777" w:rsidR="001874E6" w:rsidRPr="00E20125" w:rsidRDefault="00FC0BE4">
      <w:pPr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E20125">
        <w:rPr>
          <w:rFonts w:ascii="Times New Roman" w:eastAsia="Aptos" w:hAnsi="Times New Roman" w:cs="Times New Roman"/>
          <w:b/>
          <w:bCs/>
          <w:sz w:val="24"/>
          <w:szCs w:val="24"/>
        </w:rPr>
        <w:t>Slutord</w:t>
      </w:r>
    </w:p>
    <w:p w14:paraId="40D03461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</w:rPr>
      </w:pPr>
    </w:p>
    <w:p w14:paraId="0E764B80" w14:textId="77777777" w:rsidR="001874E6" w:rsidRPr="00E20125" w:rsidRDefault="00FC0BE4">
      <w:pPr>
        <w:rPr>
          <w:rFonts w:ascii="Times New Roman" w:eastAsia="Aptos" w:hAnsi="Times New Roman" w:cs="Times New Roman"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t xml:space="preserve">Under verksamhetsåret 2025 har FAMY Västerbotten jobbat vidare för att förbättra föreningens arbete. </w:t>
      </w:r>
    </w:p>
    <w:p w14:paraId="6B3B344E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</w:rPr>
      </w:pPr>
    </w:p>
    <w:p w14:paraId="59528720" w14:textId="1090250A" w:rsidR="001874E6" w:rsidRPr="00E20125" w:rsidRDefault="00FC0BE4">
      <w:pPr>
        <w:rPr>
          <w:rFonts w:ascii="Times New Roman" w:eastAsia="Aptos" w:hAnsi="Times New Roman" w:cs="Times New Roman"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t>Vi har också skänkt 1</w:t>
      </w:r>
      <w:r w:rsidR="00323AB9">
        <w:rPr>
          <w:rFonts w:ascii="Times New Roman" w:eastAsia="Aptos" w:hAnsi="Times New Roman" w:cs="Times New Roman"/>
          <w:sz w:val="24"/>
          <w:szCs w:val="24"/>
        </w:rPr>
        <w:t>00</w:t>
      </w:r>
      <w:r w:rsidRPr="00E20125">
        <w:rPr>
          <w:rFonts w:ascii="Times New Roman" w:eastAsia="Aptos" w:hAnsi="Times New Roman" w:cs="Times New Roman"/>
          <w:sz w:val="24"/>
          <w:szCs w:val="24"/>
        </w:rPr>
        <w:t xml:space="preserve"> 000 till forskningen. </w:t>
      </w:r>
      <w:r w:rsidR="00AE7255" w:rsidRPr="00E20125">
        <w:rPr>
          <w:rFonts w:ascii="Times New Roman" w:eastAsia="Aptos" w:hAnsi="Times New Roman" w:cs="Times New Roman"/>
          <w:sz w:val="24"/>
          <w:szCs w:val="24"/>
        </w:rPr>
        <w:t>Tillsammans med FAMY Norrbotten utdelade vi 208 000kr till Anders Olofsson,41 250 kr till Per Westermark samt 41 250kr till Camilla Carlström.</w:t>
      </w:r>
    </w:p>
    <w:p w14:paraId="4E16BAF4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</w:rPr>
      </w:pPr>
    </w:p>
    <w:p w14:paraId="590F04CC" w14:textId="77777777" w:rsidR="001874E6" w:rsidRPr="00E20125" w:rsidRDefault="00FC0BE4">
      <w:pPr>
        <w:rPr>
          <w:rFonts w:ascii="Times New Roman" w:eastAsia="Aptos" w:hAnsi="Times New Roman" w:cs="Times New Roman"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t xml:space="preserve">Styrelsen ber att få framföra ett varmt tack till myndigheter, forskare. </w:t>
      </w:r>
    </w:p>
    <w:p w14:paraId="3037DE00" w14:textId="77777777" w:rsidR="001874E6" w:rsidRPr="00E20125" w:rsidRDefault="00FC0BE4">
      <w:pPr>
        <w:rPr>
          <w:rFonts w:ascii="Times New Roman" w:eastAsia="Aptos" w:hAnsi="Times New Roman" w:cs="Times New Roman"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t>Ett speciellt tack till FAP-teamen och övrig vårdpersonal för deras stöd samt till Skellefteå kommun för kommunala bidrag.</w:t>
      </w:r>
    </w:p>
    <w:p w14:paraId="6A4C824F" w14:textId="77777777" w:rsidR="001874E6" w:rsidRPr="00E20125" w:rsidRDefault="00FC0BE4">
      <w:pPr>
        <w:rPr>
          <w:rFonts w:ascii="Times New Roman" w:eastAsia="Aptos" w:hAnsi="Times New Roman" w:cs="Times New Roman"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t xml:space="preserve">Ett stort tack till alla som bidragit med gåvor till föreningen. </w:t>
      </w:r>
    </w:p>
    <w:p w14:paraId="14300883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</w:rPr>
      </w:pPr>
    </w:p>
    <w:p w14:paraId="11C34E14" w14:textId="77777777" w:rsidR="001874E6" w:rsidRPr="00E20125" w:rsidRDefault="00FC0BE4">
      <w:pPr>
        <w:rPr>
          <w:rFonts w:ascii="Times New Roman" w:eastAsia="Aptos" w:hAnsi="Times New Roman" w:cs="Times New Roman"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t>Stödet från våra medlemmar och andra enskilda givare är mycket viktig för FAMYs verksamhet som möjliggör att vi kan stödja forskningen.</w:t>
      </w:r>
    </w:p>
    <w:p w14:paraId="39A3484C" w14:textId="70FE7308" w:rsidR="001874E6" w:rsidRDefault="00FC0BE4">
      <w:pPr>
        <w:rPr>
          <w:rFonts w:ascii="Times New Roman" w:eastAsia="Aptos" w:hAnsi="Times New Roman" w:cs="Times New Roman"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t>Till slut vill styrelsen tacka alla för ett gott samarbete under verksamhetsåret.</w:t>
      </w:r>
    </w:p>
    <w:p w14:paraId="69B3C9E6" w14:textId="77777777" w:rsidR="00E20125" w:rsidRDefault="00E20125">
      <w:pPr>
        <w:rPr>
          <w:rFonts w:ascii="Times New Roman" w:eastAsia="Aptos" w:hAnsi="Times New Roman" w:cs="Times New Roman"/>
          <w:sz w:val="24"/>
          <w:szCs w:val="24"/>
        </w:rPr>
      </w:pPr>
    </w:p>
    <w:p w14:paraId="36FC1785" w14:textId="77777777" w:rsidR="00E20125" w:rsidRDefault="00E20125">
      <w:pPr>
        <w:rPr>
          <w:rFonts w:ascii="Times New Roman" w:eastAsia="Aptos" w:hAnsi="Times New Roman" w:cs="Times New Roman"/>
          <w:sz w:val="24"/>
          <w:szCs w:val="24"/>
        </w:rPr>
      </w:pPr>
    </w:p>
    <w:p w14:paraId="46385FD5" w14:textId="77777777" w:rsidR="00E20125" w:rsidRDefault="00E20125">
      <w:pPr>
        <w:rPr>
          <w:rFonts w:ascii="Times New Roman" w:eastAsia="Aptos" w:hAnsi="Times New Roman" w:cs="Times New Roman"/>
          <w:sz w:val="24"/>
          <w:szCs w:val="24"/>
        </w:rPr>
      </w:pPr>
    </w:p>
    <w:p w14:paraId="40361553" w14:textId="77777777" w:rsidR="00E20125" w:rsidRDefault="00E20125">
      <w:pPr>
        <w:rPr>
          <w:rFonts w:ascii="Times New Roman" w:eastAsia="Aptos" w:hAnsi="Times New Roman" w:cs="Times New Roman"/>
          <w:sz w:val="24"/>
          <w:szCs w:val="24"/>
        </w:rPr>
      </w:pPr>
    </w:p>
    <w:p w14:paraId="38C81195" w14:textId="77777777" w:rsidR="00E20125" w:rsidRPr="00E20125" w:rsidRDefault="00E20125">
      <w:pPr>
        <w:rPr>
          <w:rFonts w:ascii="Times New Roman" w:eastAsia="Aptos" w:hAnsi="Times New Roman" w:cs="Times New Roman"/>
          <w:sz w:val="24"/>
          <w:szCs w:val="24"/>
        </w:rPr>
      </w:pPr>
    </w:p>
    <w:p w14:paraId="48196DC4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</w:rPr>
      </w:pPr>
    </w:p>
    <w:p w14:paraId="1294D019" w14:textId="77777777" w:rsidR="001874E6" w:rsidRPr="00E20125" w:rsidRDefault="00FC0BE4">
      <w:pPr>
        <w:rPr>
          <w:rFonts w:ascii="Times New Roman" w:eastAsia="Aptos" w:hAnsi="Times New Roman" w:cs="Times New Roman"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t>Skellefteå mars 2026</w:t>
      </w:r>
    </w:p>
    <w:p w14:paraId="72000507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</w:rPr>
      </w:pPr>
    </w:p>
    <w:p w14:paraId="05CDD55B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</w:rPr>
      </w:pPr>
    </w:p>
    <w:p w14:paraId="447EC89E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</w:rPr>
      </w:pPr>
    </w:p>
    <w:p w14:paraId="4EE336F4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</w:rPr>
      </w:pPr>
    </w:p>
    <w:p w14:paraId="7DC01B82" w14:textId="324BAFFC" w:rsidR="001874E6" w:rsidRPr="00E20125" w:rsidRDefault="00FC0BE4">
      <w:pPr>
        <w:rPr>
          <w:rFonts w:ascii="Times New Roman" w:eastAsia="Aptos" w:hAnsi="Times New Roman" w:cs="Times New Roman"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t xml:space="preserve">Nils Lundgren                                   </w:t>
      </w:r>
      <w:r w:rsidR="00E37CEB" w:rsidRPr="00E20125">
        <w:rPr>
          <w:rFonts w:ascii="Times New Roman" w:eastAsia="Aptos" w:hAnsi="Times New Roman" w:cs="Times New Roman"/>
          <w:sz w:val="24"/>
          <w:szCs w:val="24"/>
        </w:rPr>
        <w:t xml:space="preserve">    </w:t>
      </w:r>
      <w:r w:rsidRPr="00E20125">
        <w:rPr>
          <w:rFonts w:ascii="Times New Roman" w:eastAsia="Aptos" w:hAnsi="Times New Roman" w:cs="Times New Roman"/>
          <w:sz w:val="24"/>
          <w:szCs w:val="24"/>
        </w:rPr>
        <w:t xml:space="preserve"> Torbjörn Wahlberg </w:t>
      </w:r>
    </w:p>
    <w:p w14:paraId="4DEC4782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</w:rPr>
      </w:pPr>
    </w:p>
    <w:p w14:paraId="7C8014AC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</w:rPr>
      </w:pPr>
    </w:p>
    <w:p w14:paraId="58A61181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</w:rPr>
      </w:pPr>
    </w:p>
    <w:p w14:paraId="75FA67FD" w14:textId="0136E768" w:rsidR="001874E6" w:rsidRPr="00E20125" w:rsidRDefault="00FC0BE4">
      <w:pPr>
        <w:rPr>
          <w:rFonts w:ascii="Times New Roman" w:eastAsia="Aptos" w:hAnsi="Times New Roman" w:cs="Times New Roman"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t>Ann-Christin Jernelöf</w:t>
      </w:r>
      <w:r w:rsidRPr="00E20125">
        <w:rPr>
          <w:rFonts w:ascii="Times New Roman" w:eastAsia="Aptos" w:hAnsi="Times New Roman" w:cs="Times New Roman"/>
          <w:sz w:val="24"/>
          <w:szCs w:val="24"/>
        </w:rPr>
        <w:tab/>
        <w:t xml:space="preserve">      </w:t>
      </w:r>
      <w:r w:rsidRPr="00E20125">
        <w:rPr>
          <w:rFonts w:ascii="Times New Roman" w:eastAsia="Aptos" w:hAnsi="Times New Roman" w:cs="Times New Roman"/>
          <w:sz w:val="24"/>
          <w:szCs w:val="24"/>
        </w:rPr>
        <w:tab/>
        <w:t xml:space="preserve"> </w:t>
      </w:r>
      <w:r w:rsidR="00E20125">
        <w:rPr>
          <w:rFonts w:ascii="Times New Roman" w:eastAsia="Aptos" w:hAnsi="Times New Roman" w:cs="Times New Roman"/>
          <w:sz w:val="24"/>
          <w:szCs w:val="24"/>
        </w:rPr>
        <w:t xml:space="preserve">            </w:t>
      </w:r>
      <w:r w:rsidRPr="00E20125">
        <w:rPr>
          <w:rFonts w:ascii="Times New Roman" w:eastAsia="Aptos" w:hAnsi="Times New Roman" w:cs="Times New Roman"/>
          <w:sz w:val="24"/>
          <w:szCs w:val="24"/>
        </w:rPr>
        <w:t xml:space="preserve">  Per-Erik Marklund</w:t>
      </w:r>
      <w:r w:rsidRPr="00E20125">
        <w:rPr>
          <w:rFonts w:ascii="Times New Roman" w:eastAsia="Aptos" w:hAnsi="Times New Roman" w:cs="Times New Roman"/>
          <w:sz w:val="24"/>
          <w:szCs w:val="24"/>
        </w:rPr>
        <w:tab/>
      </w:r>
    </w:p>
    <w:p w14:paraId="227444DB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</w:rPr>
      </w:pPr>
    </w:p>
    <w:p w14:paraId="6182476B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</w:rPr>
      </w:pPr>
    </w:p>
    <w:p w14:paraId="5DFAC71C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</w:rPr>
      </w:pPr>
    </w:p>
    <w:p w14:paraId="78B564F2" w14:textId="35E7D3A0" w:rsidR="001874E6" w:rsidRPr="00E20125" w:rsidRDefault="00FC0BE4">
      <w:pPr>
        <w:rPr>
          <w:rFonts w:ascii="Times New Roman" w:eastAsia="Aptos" w:hAnsi="Times New Roman" w:cs="Times New Roman"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t>Lena Wahlberg                                      Annica Wiklund</w:t>
      </w:r>
    </w:p>
    <w:p w14:paraId="61EE87B5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</w:rPr>
      </w:pPr>
    </w:p>
    <w:p w14:paraId="16D904E5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</w:rPr>
      </w:pPr>
    </w:p>
    <w:p w14:paraId="1E9D8C60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</w:rPr>
      </w:pPr>
    </w:p>
    <w:p w14:paraId="1D1F07C8" w14:textId="573B32DE" w:rsidR="001874E6" w:rsidRPr="00E20125" w:rsidRDefault="00FC0BE4">
      <w:pPr>
        <w:rPr>
          <w:rFonts w:ascii="Times New Roman" w:eastAsia="Aptos" w:hAnsi="Times New Roman" w:cs="Times New Roman"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t>Eva-Britt Norberg                                 Micael Jernelöf</w:t>
      </w:r>
    </w:p>
    <w:p w14:paraId="4A7A5361" w14:textId="77777777" w:rsidR="001874E6" w:rsidRDefault="00FC0BE4">
      <w:pPr>
        <w:rPr>
          <w:rFonts w:ascii="Times New Roman" w:eastAsia="Aptos" w:hAnsi="Times New Roman" w:cs="Times New Roman"/>
          <w:sz w:val="24"/>
          <w:szCs w:val="24"/>
        </w:rPr>
      </w:pPr>
      <w:r w:rsidRPr="00E20125">
        <w:rPr>
          <w:rFonts w:ascii="Times New Roman" w:eastAsia="Aptos" w:hAnsi="Times New Roman" w:cs="Times New Roman"/>
          <w:sz w:val="24"/>
          <w:szCs w:val="24"/>
        </w:rPr>
        <w:t xml:space="preserve">   </w:t>
      </w:r>
    </w:p>
    <w:p w14:paraId="271EDD41" w14:textId="77777777" w:rsidR="00E20125" w:rsidRDefault="00E20125">
      <w:pPr>
        <w:rPr>
          <w:rFonts w:ascii="Times New Roman" w:eastAsia="Aptos" w:hAnsi="Times New Roman" w:cs="Times New Roman"/>
          <w:sz w:val="24"/>
          <w:szCs w:val="24"/>
        </w:rPr>
      </w:pPr>
    </w:p>
    <w:p w14:paraId="2A987392" w14:textId="77777777" w:rsidR="00E20125" w:rsidRPr="00E20125" w:rsidRDefault="00E20125">
      <w:pPr>
        <w:rPr>
          <w:rFonts w:ascii="Times New Roman" w:eastAsia="Aptos" w:hAnsi="Times New Roman" w:cs="Times New Roman"/>
          <w:sz w:val="24"/>
          <w:szCs w:val="24"/>
        </w:rPr>
      </w:pPr>
    </w:p>
    <w:tbl>
      <w:tblPr>
        <w:tblStyle w:val="a0"/>
        <w:tblpPr w:leftFromText="141" w:rightFromText="141" w:vertAnchor="text"/>
        <w:tblW w:w="922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6438"/>
        <w:gridCol w:w="2782"/>
      </w:tblGrid>
      <w:tr w:rsidR="001874E6" w:rsidRPr="00E20125" w14:paraId="246B6F59" w14:textId="77777777">
        <w:trPr>
          <w:trHeight w:val="255"/>
        </w:trPr>
        <w:tc>
          <w:tcPr>
            <w:tcW w:w="6438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1DD9444" w14:textId="77777777" w:rsidR="001874E6" w:rsidRPr="00E20125" w:rsidRDefault="001874E6">
            <w:pPr>
              <w:rPr>
                <w:rFonts w:ascii="Times New Roman" w:eastAsia="Aptos" w:hAnsi="Times New Roman" w:cs="Times New Roman"/>
                <w:sz w:val="24"/>
                <w:szCs w:val="24"/>
              </w:rPr>
            </w:pPr>
          </w:p>
          <w:p w14:paraId="3C8DE15A" w14:textId="77777777" w:rsidR="001874E6" w:rsidRPr="00E20125" w:rsidRDefault="00FC0BE4">
            <w:pPr>
              <w:rPr>
                <w:rFonts w:ascii="Times New Roman" w:eastAsia="Aptos" w:hAnsi="Times New Roman" w:cs="Times New Roman"/>
                <w:sz w:val="24"/>
                <w:szCs w:val="24"/>
              </w:rPr>
            </w:pPr>
            <w:r w:rsidRPr="00E20125">
              <w:rPr>
                <w:rFonts w:ascii="Times New Roman" w:eastAsia="Aptos" w:hAnsi="Times New Roman" w:cs="Times New Roman"/>
                <w:sz w:val="24"/>
                <w:szCs w:val="24"/>
              </w:rPr>
              <w:t xml:space="preserve">Min revisionsberättelse beträffande denna verksamhetsberättelse har angivits mars 2025 </w:t>
            </w:r>
          </w:p>
          <w:p w14:paraId="2A0AFBB5" w14:textId="77777777" w:rsidR="001874E6" w:rsidRPr="00E20125" w:rsidRDefault="001874E6">
            <w:pPr>
              <w:rPr>
                <w:rFonts w:ascii="Times New Roman" w:eastAsia="Aptos" w:hAnsi="Times New Roman" w:cs="Times New Roman"/>
                <w:sz w:val="24"/>
                <w:szCs w:val="24"/>
              </w:rPr>
            </w:pPr>
          </w:p>
          <w:p w14:paraId="02672992" w14:textId="77777777" w:rsidR="001874E6" w:rsidRPr="00E20125" w:rsidRDefault="001874E6">
            <w:pPr>
              <w:rPr>
                <w:rFonts w:ascii="Times New Roman" w:eastAsia="Aptos" w:hAnsi="Times New Roman" w:cs="Times New Roman"/>
                <w:sz w:val="24"/>
                <w:szCs w:val="24"/>
              </w:rPr>
            </w:pPr>
          </w:p>
          <w:p w14:paraId="4AB27F36" w14:textId="77777777" w:rsidR="001874E6" w:rsidRPr="00E20125" w:rsidRDefault="001874E6">
            <w:pPr>
              <w:rPr>
                <w:rFonts w:ascii="Times New Roman" w:eastAsia="Aptos" w:hAnsi="Times New Roman" w:cs="Times New Roman"/>
                <w:sz w:val="24"/>
                <w:szCs w:val="24"/>
              </w:rPr>
            </w:pPr>
          </w:p>
          <w:p w14:paraId="3CC704CD" w14:textId="77777777" w:rsidR="001874E6" w:rsidRPr="00E20125" w:rsidRDefault="001874E6">
            <w:pPr>
              <w:rPr>
                <w:rFonts w:ascii="Times New Roman" w:eastAsia="Aptos" w:hAnsi="Times New Roman" w:cs="Times New Roman"/>
                <w:sz w:val="24"/>
                <w:szCs w:val="24"/>
              </w:rPr>
            </w:pPr>
          </w:p>
          <w:p w14:paraId="3A0FF035" w14:textId="77777777" w:rsidR="001874E6" w:rsidRPr="00E20125" w:rsidRDefault="00FC0BE4">
            <w:pPr>
              <w:rPr>
                <w:rFonts w:ascii="Times New Roman" w:eastAsia="Aptos" w:hAnsi="Times New Roman" w:cs="Times New Roman"/>
                <w:sz w:val="24"/>
                <w:szCs w:val="24"/>
              </w:rPr>
            </w:pPr>
            <w:r w:rsidRPr="00E20125">
              <w:rPr>
                <w:rFonts w:ascii="Times New Roman" w:eastAsia="Aptos" w:hAnsi="Times New Roman" w:cs="Times New Roman"/>
                <w:sz w:val="24"/>
                <w:szCs w:val="24"/>
              </w:rPr>
              <w:t xml:space="preserve">Göran Gavelin      </w:t>
            </w:r>
          </w:p>
        </w:tc>
        <w:tc>
          <w:tcPr>
            <w:tcW w:w="2782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07F02E4" w14:textId="77777777" w:rsidR="001874E6" w:rsidRPr="00E20125" w:rsidRDefault="001874E6">
            <w:pPr>
              <w:rPr>
                <w:rFonts w:ascii="Times New Roman" w:eastAsia="Aptos" w:hAnsi="Times New Roman" w:cs="Times New Roman"/>
                <w:sz w:val="24"/>
                <w:szCs w:val="24"/>
              </w:rPr>
            </w:pPr>
          </w:p>
          <w:p w14:paraId="739E8BF0" w14:textId="77777777" w:rsidR="001874E6" w:rsidRPr="00E20125" w:rsidRDefault="001874E6">
            <w:pPr>
              <w:rPr>
                <w:rFonts w:ascii="Times New Roman" w:eastAsia="Aptos" w:hAnsi="Times New Roman" w:cs="Times New Roman"/>
                <w:sz w:val="24"/>
                <w:szCs w:val="24"/>
              </w:rPr>
            </w:pPr>
          </w:p>
        </w:tc>
      </w:tr>
    </w:tbl>
    <w:p w14:paraId="489B783B" w14:textId="77777777" w:rsidR="001874E6" w:rsidRPr="00E20125" w:rsidRDefault="001874E6">
      <w:pPr>
        <w:rPr>
          <w:rFonts w:ascii="Times New Roman" w:eastAsia="Aptos" w:hAnsi="Times New Roman" w:cs="Times New Roman"/>
          <w:sz w:val="24"/>
          <w:szCs w:val="24"/>
        </w:rPr>
      </w:pPr>
    </w:p>
    <w:sectPr w:rsidR="001874E6" w:rsidRPr="00E2012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671434" w14:textId="77777777" w:rsidR="00AD76BF" w:rsidRDefault="00AD76BF" w:rsidP="0080035B">
      <w:r>
        <w:separator/>
      </w:r>
    </w:p>
  </w:endnote>
  <w:endnote w:type="continuationSeparator" w:id="0">
    <w:p w14:paraId="51D397BB" w14:textId="77777777" w:rsidR="00AD76BF" w:rsidRDefault="00AD76BF" w:rsidP="00800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955B32C-DF7F-4E91-85A2-A0F1DF7EE6E1}"/>
  </w:font>
  <w:font w:name="Play">
    <w:charset w:val="00"/>
    <w:family w:val="auto"/>
    <w:pitch w:val="default"/>
    <w:embedRegular r:id="rId2" w:fontKey="{26C5D46B-22D1-4508-B0EF-A7900FD4967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353E1872-0BF3-46D7-9B7A-B65CE9BAAD28}"/>
    <w:embedBold r:id="rId4" w:fontKey="{1F81A4E5-B9B7-4333-8739-ED32F0E24F2C}"/>
    <w:embedItalic r:id="rId5" w:fontKey="{CD1AD5A3-615E-45E2-9D5B-82AF1059382A}"/>
    <w:embedBoldItalic r:id="rId6" w:fontKey="{CA03E01F-1AF4-4F9E-A1C3-319C278B16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7" w:fontKey="{FAE12039-2659-44C8-836D-337B225456D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580683D6-99D6-4730-AD5B-531A37B981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04C65EF-BA74-4F02-99C3-BAF4ED87B7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F6EDA" w14:textId="77777777" w:rsidR="009222A1" w:rsidRDefault="009222A1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FCE81" w14:textId="77777777" w:rsidR="009222A1" w:rsidRDefault="009222A1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1CA15" w14:textId="77777777" w:rsidR="009222A1" w:rsidRDefault="009222A1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9A81B4" w14:textId="77777777" w:rsidR="00AD76BF" w:rsidRDefault="00AD76BF" w:rsidP="0080035B">
      <w:r>
        <w:separator/>
      </w:r>
    </w:p>
  </w:footnote>
  <w:footnote w:type="continuationSeparator" w:id="0">
    <w:p w14:paraId="480C3AD8" w14:textId="77777777" w:rsidR="00AD76BF" w:rsidRDefault="00AD76BF" w:rsidP="008003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D1150" w14:textId="77777777" w:rsidR="009222A1" w:rsidRDefault="009222A1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BF466" w14:textId="77777777" w:rsidR="0080035B" w:rsidRDefault="0080035B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FDA89" w14:textId="77777777" w:rsidR="009222A1" w:rsidRDefault="009222A1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4E6"/>
    <w:rsid w:val="00010C20"/>
    <w:rsid w:val="00051AA5"/>
    <w:rsid w:val="000B0A67"/>
    <w:rsid w:val="00161278"/>
    <w:rsid w:val="001874E6"/>
    <w:rsid w:val="001E5A21"/>
    <w:rsid w:val="00246662"/>
    <w:rsid w:val="00266B1F"/>
    <w:rsid w:val="002B3025"/>
    <w:rsid w:val="002D2DFF"/>
    <w:rsid w:val="002F10A3"/>
    <w:rsid w:val="00323AB9"/>
    <w:rsid w:val="003259E0"/>
    <w:rsid w:val="003516CE"/>
    <w:rsid w:val="003D1960"/>
    <w:rsid w:val="003E3234"/>
    <w:rsid w:val="003E5C35"/>
    <w:rsid w:val="00501490"/>
    <w:rsid w:val="00561D6E"/>
    <w:rsid w:val="005A5F6D"/>
    <w:rsid w:val="005A67C9"/>
    <w:rsid w:val="005B6C29"/>
    <w:rsid w:val="00602B3F"/>
    <w:rsid w:val="00687E13"/>
    <w:rsid w:val="007447C2"/>
    <w:rsid w:val="00770C36"/>
    <w:rsid w:val="007B7E1E"/>
    <w:rsid w:val="0080035B"/>
    <w:rsid w:val="008F4435"/>
    <w:rsid w:val="009222A1"/>
    <w:rsid w:val="0092230C"/>
    <w:rsid w:val="00995408"/>
    <w:rsid w:val="009A1491"/>
    <w:rsid w:val="009A6BE1"/>
    <w:rsid w:val="009E1E24"/>
    <w:rsid w:val="009E60CA"/>
    <w:rsid w:val="00A23CD0"/>
    <w:rsid w:val="00A43411"/>
    <w:rsid w:val="00A4434D"/>
    <w:rsid w:val="00A52181"/>
    <w:rsid w:val="00A67346"/>
    <w:rsid w:val="00AD76BF"/>
    <w:rsid w:val="00AE2BEF"/>
    <w:rsid w:val="00AE7255"/>
    <w:rsid w:val="00B305EA"/>
    <w:rsid w:val="00B551D6"/>
    <w:rsid w:val="00B76E49"/>
    <w:rsid w:val="00C66153"/>
    <w:rsid w:val="00C726E9"/>
    <w:rsid w:val="00D07920"/>
    <w:rsid w:val="00D16C8A"/>
    <w:rsid w:val="00D50078"/>
    <w:rsid w:val="00D56FE3"/>
    <w:rsid w:val="00D75200"/>
    <w:rsid w:val="00D85FF7"/>
    <w:rsid w:val="00E20125"/>
    <w:rsid w:val="00E25916"/>
    <w:rsid w:val="00E37CEB"/>
    <w:rsid w:val="00EC28AF"/>
    <w:rsid w:val="00F11976"/>
    <w:rsid w:val="00F45CEF"/>
    <w:rsid w:val="00F50B53"/>
    <w:rsid w:val="00F94ECA"/>
    <w:rsid w:val="00FA75D3"/>
    <w:rsid w:val="00FC0BE4"/>
    <w:rsid w:val="00FE5292"/>
    <w:rsid w:val="00FF2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645E5"/>
  <w15:docId w15:val="{A15E6760-4F21-4B37-BC02-F5FD7A69A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Georgia" w:hAnsi="Georgia" w:cs="Georgia"/>
        <w:lang w:val="sv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360" w:after="80" w:line="259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Rubrik2">
    <w:name w:val="heading 2"/>
    <w:basedOn w:val="Normal"/>
    <w:next w:val="Normal"/>
    <w:uiPriority w:val="9"/>
    <w:unhideWhenUsed/>
    <w:qFormat/>
    <w:pPr>
      <w:keepNext/>
      <w:keepLines/>
      <w:spacing w:before="160" w:after="80" w:line="259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59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59" w:lineRule="auto"/>
      <w:outlineLvl w:val="3"/>
    </w:pPr>
    <w:rPr>
      <w:rFonts w:ascii="Aptos" w:eastAsia="Aptos" w:hAnsi="Aptos" w:cs="Aptos"/>
      <w:i/>
      <w:iCs/>
      <w:color w:val="0F4761"/>
      <w:sz w:val="22"/>
      <w:szCs w:val="22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59" w:lineRule="auto"/>
      <w:outlineLvl w:val="4"/>
    </w:pPr>
    <w:rPr>
      <w:rFonts w:ascii="Aptos" w:eastAsia="Aptos" w:hAnsi="Aptos" w:cs="Aptos"/>
      <w:color w:val="0F4761"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40" w:line="259" w:lineRule="auto"/>
      <w:outlineLvl w:val="5"/>
    </w:pPr>
    <w:rPr>
      <w:rFonts w:ascii="Aptos" w:eastAsia="Aptos" w:hAnsi="Aptos" w:cs="Aptos"/>
      <w:i/>
      <w:iCs/>
      <w:color w:val="595959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Underrubrik">
    <w:name w:val="Subtitle"/>
    <w:basedOn w:val="Normal"/>
    <w:next w:val="Normal"/>
    <w:uiPriority w:val="11"/>
    <w:qFormat/>
    <w:pPr>
      <w:spacing w:after="160" w:line="259" w:lineRule="auto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idhuvud">
    <w:name w:val="header"/>
    <w:basedOn w:val="Normal"/>
    <w:link w:val="SidhuvudChar"/>
    <w:uiPriority w:val="99"/>
    <w:unhideWhenUsed/>
    <w:rsid w:val="0080035B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80035B"/>
  </w:style>
  <w:style w:type="paragraph" w:styleId="Sidfot">
    <w:name w:val="footer"/>
    <w:basedOn w:val="Normal"/>
    <w:link w:val="SidfotChar"/>
    <w:uiPriority w:val="99"/>
    <w:unhideWhenUsed/>
    <w:rsid w:val="0080035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003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1084</Words>
  <Characters>5749</Characters>
  <Application>Microsoft Office Word</Application>
  <DocSecurity>0</DocSecurity>
  <Lines>47</Lines>
  <Paragraphs>13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 Olofsson</dc:creator>
  <cp:lastModifiedBy>FAMY Västerbotten</cp:lastModifiedBy>
  <cp:revision>22</cp:revision>
  <cp:lastPrinted>2026-03-19T08:12:00Z</cp:lastPrinted>
  <dcterms:created xsi:type="dcterms:W3CDTF">2026-02-06T09:35:00Z</dcterms:created>
  <dcterms:modified xsi:type="dcterms:W3CDTF">2026-03-24T08:07:00Z</dcterms:modified>
</cp:coreProperties>
</file>